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45C7" w14:textId="221E9736" w:rsidR="00243687" w:rsidRPr="006530DF" w:rsidRDefault="00D919FE" w:rsidP="00085958">
      <w:pPr>
        <w:jc w:val="center"/>
        <w:rPr>
          <w:rFonts w:eastAsiaTheme="minorHAnsi"/>
          <w:b/>
          <w:sz w:val="32"/>
        </w:rPr>
      </w:pPr>
      <w:r>
        <w:rPr>
          <w:rFonts w:eastAsiaTheme="minorHAnsi" w:hint="eastAsia"/>
          <w:b/>
          <w:sz w:val="32"/>
        </w:rPr>
        <w:t>艺术学部活动场地使用申请表</w:t>
      </w:r>
      <w:r w:rsidR="00F95E16">
        <w:rPr>
          <w:rFonts w:eastAsiaTheme="minorHAnsi" w:hint="eastAsia"/>
          <w:b/>
          <w:sz w:val="32"/>
        </w:rPr>
        <w:t>（粤海校区）</w:t>
      </w:r>
    </w:p>
    <w:tbl>
      <w:tblPr>
        <w:tblStyle w:val="a3"/>
        <w:tblW w:w="8619" w:type="dxa"/>
        <w:tblInd w:w="-5" w:type="dxa"/>
        <w:tblLook w:val="04A0" w:firstRow="1" w:lastRow="0" w:firstColumn="1" w:lastColumn="0" w:noHBand="0" w:noVBand="1"/>
      </w:tblPr>
      <w:tblGrid>
        <w:gridCol w:w="2139"/>
        <w:gridCol w:w="6480"/>
      </w:tblGrid>
      <w:tr w:rsidR="00085958" w14:paraId="4B11FBDA" w14:textId="77777777" w:rsidTr="00464580">
        <w:trPr>
          <w:trHeight w:val="779"/>
        </w:trPr>
        <w:tc>
          <w:tcPr>
            <w:tcW w:w="2139" w:type="dxa"/>
            <w:vAlign w:val="center"/>
          </w:tcPr>
          <w:p w14:paraId="53E4824A" w14:textId="77777777" w:rsidR="00085958" w:rsidRDefault="00085958" w:rsidP="00F6155F">
            <w:pPr>
              <w:ind w:left="41" w:hangingChars="17" w:hanging="41"/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借用人信息</w:t>
            </w:r>
          </w:p>
          <w:p w14:paraId="419EE9EB" w14:textId="540FE675" w:rsidR="00464580" w:rsidRPr="00BC329D" w:rsidRDefault="00464580" w:rsidP="00F6155F">
            <w:pPr>
              <w:ind w:left="36" w:hangingChars="17" w:hanging="36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（负责教师）</w:t>
            </w:r>
          </w:p>
        </w:tc>
        <w:tc>
          <w:tcPr>
            <w:tcW w:w="6480" w:type="dxa"/>
            <w:vAlign w:val="center"/>
          </w:tcPr>
          <w:p w14:paraId="4803E6F5" w14:textId="77777777" w:rsidR="00BC329D" w:rsidRDefault="00BC329D" w:rsidP="00F6155F">
            <w:pPr>
              <w:spacing w:line="120" w:lineRule="auto"/>
              <w:jc w:val="center"/>
            </w:pPr>
          </w:p>
          <w:p w14:paraId="0880AA4D" w14:textId="077DFF3C" w:rsidR="00085958" w:rsidRPr="00BC329D" w:rsidRDefault="00085958" w:rsidP="00464580">
            <w:pPr>
              <w:spacing w:line="120" w:lineRule="auto"/>
              <w:ind w:firstLineChars="300" w:firstLine="630"/>
              <w:rPr>
                <w:u w:val="single"/>
              </w:rPr>
            </w:pPr>
            <w:r w:rsidRPr="00085958">
              <w:rPr>
                <w:rFonts w:hint="eastAsia"/>
              </w:rPr>
              <w:t>姓名：</w:t>
            </w:r>
            <w:r w:rsidRPr="00085958">
              <w:rPr>
                <w:rFonts w:hint="eastAsia"/>
                <w:u w:val="single"/>
              </w:rPr>
              <w:t xml:space="preserve"> </w:t>
            </w:r>
            <w:r w:rsidR="00BC329D">
              <w:rPr>
                <w:u w:val="single"/>
              </w:rPr>
              <w:t xml:space="preserve"> </w:t>
            </w:r>
            <w:r w:rsidRPr="00085958">
              <w:rPr>
                <w:u w:val="single"/>
              </w:rPr>
              <w:t xml:space="preserve"> </w:t>
            </w:r>
            <w:r w:rsidR="00A568EE">
              <w:rPr>
                <w:rFonts w:hint="eastAsia"/>
                <w:u w:val="single"/>
              </w:rPr>
              <w:t xml:space="preserve"> </w:t>
            </w:r>
            <w:r w:rsidR="00A568EE">
              <w:rPr>
                <w:u w:val="single"/>
              </w:rPr>
              <w:t xml:space="preserve"> </w:t>
            </w:r>
            <w:r w:rsidR="006E1B43">
              <w:rPr>
                <w:rFonts w:hint="eastAsia"/>
                <w:u w:val="single"/>
              </w:rPr>
              <w:t xml:space="preserve"> </w:t>
            </w:r>
            <w:r w:rsidRPr="00085958">
              <w:rPr>
                <w:u w:val="single"/>
              </w:rPr>
              <w:t xml:space="preserve"> </w:t>
            </w:r>
            <w:r w:rsidR="00534BA2">
              <w:rPr>
                <w:u w:val="single"/>
              </w:rPr>
              <w:t xml:space="preserve"> </w:t>
            </w:r>
            <w:r w:rsidR="00BC329D">
              <w:rPr>
                <w:u w:val="single"/>
              </w:rPr>
              <w:t xml:space="preserve"> </w:t>
            </w:r>
            <w:r w:rsidR="00534BA2">
              <w:rPr>
                <w:u w:val="single"/>
              </w:rPr>
              <w:t xml:space="preserve"> </w:t>
            </w:r>
            <w:r w:rsidRPr="00085958">
              <w:rPr>
                <w:u w:val="single"/>
              </w:rPr>
              <w:t xml:space="preserve"> </w:t>
            </w:r>
            <w:r w:rsidRPr="00085958">
              <w:t xml:space="preserve"> </w:t>
            </w:r>
            <w:r w:rsidR="00BC329D">
              <w:t xml:space="preserve">   </w:t>
            </w:r>
            <w:r w:rsidR="00464580">
              <w:t xml:space="preserve"> </w:t>
            </w:r>
            <w:r w:rsidR="00534BA2">
              <w:rPr>
                <w:rFonts w:hint="eastAsia"/>
              </w:rPr>
              <w:t>手机号码</w:t>
            </w:r>
            <w:r w:rsidRPr="00085958">
              <w:rPr>
                <w:rFonts w:hint="eastAsia"/>
              </w:rPr>
              <w:t>：</w:t>
            </w:r>
            <w:r w:rsidR="00BC329D" w:rsidRPr="00085958">
              <w:rPr>
                <w:rFonts w:hint="eastAsia"/>
                <w:u w:val="single"/>
              </w:rPr>
              <w:t xml:space="preserve"> </w:t>
            </w:r>
            <w:r w:rsidR="006E1B43">
              <w:rPr>
                <w:u w:val="single"/>
              </w:rPr>
              <w:t xml:space="preserve"> </w:t>
            </w:r>
            <w:r w:rsidR="00A568EE">
              <w:rPr>
                <w:u w:val="single"/>
              </w:rPr>
              <w:t xml:space="preserve">      </w:t>
            </w:r>
            <w:r w:rsidR="00BC329D">
              <w:rPr>
                <w:u w:val="single"/>
              </w:rPr>
              <w:t xml:space="preserve">        </w:t>
            </w:r>
            <w:r w:rsidR="00BC329D" w:rsidRPr="00085958">
              <w:rPr>
                <w:u w:val="single"/>
              </w:rPr>
              <w:t xml:space="preserve">  </w:t>
            </w:r>
            <w:r w:rsidR="00BC329D">
              <w:rPr>
                <w:u w:val="single"/>
              </w:rPr>
              <w:t xml:space="preserve">  </w:t>
            </w:r>
          </w:p>
        </w:tc>
      </w:tr>
      <w:tr w:rsidR="00085958" w14:paraId="2E93071D" w14:textId="77777777" w:rsidTr="00746FB5">
        <w:trPr>
          <w:trHeight w:val="986"/>
        </w:trPr>
        <w:tc>
          <w:tcPr>
            <w:tcW w:w="2139" w:type="dxa"/>
            <w:vAlign w:val="center"/>
          </w:tcPr>
          <w:p w14:paraId="0BF7B6A9" w14:textId="50535DB9" w:rsidR="00085958" w:rsidRPr="00BC329D" w:rsidRDefault="00085958" w:rsidP="00F6155F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借用时间</w:t>
            </w:r>
          </w:p>
        </w:tc>
        <w:tc>
          <w:tcPr>
            <w:tcW w:w="6480" w:type="dxa"/>
            <w:vAlign w:val="center"/>
          </w:tcPr>
          <w:p w14:paraId="042E91CF" w14:textId="57254E9A" w:rsidR="00085958" w:rsidRDefault="00E10A74" w:rsidP="00A568EE">
            <w:pPr>
              <w:ind w:firstLineChars="300" w:firstLine="630"/>
            </w:pPr>
            <w:r>
              <w:rPr>
                <w:rFonts w:hint="eastAsia"/>
              </w:rPr>
              <w:t xml:space="preserve">年 </w:t>
            </w:r>
            <w:r w:rsidR="00A568EE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 w:rsidR="00A568EE">
              <w:t xml:space="preserve"> </w:t>
            </w:r>
            <w:r w:rsidR="00A8580C">
              <w:t xml:space="preserve"> </w:t>
            </w:r>
            <w:r w:rsidR="00A568EE">
              <w:t xml:space="preserve"> </w:t>
            </w:r>
            <w:r>
              <w:rPr>
                <w:rFonts w:hint="eastAsia"/>
              </w:rPr>
              <w:t>日</w:t>
            </w:r>
            <w:r w:rsidR="00B45762">
              <w:rPr>
                <w:rFonts w:hint="eastAsia"/>
              </w:rPr>
              <w:t xml:space="preserve"> </w:t>
            </w:r>
            <w:r w:rsidR="00B45762">
              <w:t xml:space="preserve"> </w:t>
            </w:r>
            <w:r w:rsidR="00A8580C">
              <w:t xml:space="preserve"> </w:t>
            </w:r>
            <w:r w:rsidR="00A568EE">
              <w:t xml:space="preserve">  </w:t>
            </w:r>
            <w:r w:rsidR="00B45762"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至 </w:t>
            </w:r>
            <w:r>
              <w:t xml:space="preserve">  </w:t>
            </w:r>
            <w:r w:rsidR="00A568EE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A568EE"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A568EE">
              <w:t xml:space="preserve">   </w:t>
            </w:r>
            <w:r>
              <w:rPr>
                <w:rFonts w:hint="eastAsia"/>
              </w:rPr>
              <w:t>日</w:t>
            </w:r>
            <w:r w:rsidR="00A568EE">
              <w:t xml:space="preserve">    </w:t>
            </w:r>
            <w:r w:rsidR="00B45762">
              <w:rPr>
                <w:rFonts w:hint="eastAsia"/>
              </w:rPr>
              <w:t>时</w:t>
            </w:r>
          </w:p>
          <w:p w14:paraId="6508C49B" w14:textId="4D455132" w:rsidR="00746FB5" w:rsidRDefault="00746FB5" w:rsidP="00746FB5">
            <w:pPr>
              <w:ind w:firstLineChars="300" w:firstLine="63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 w:rsidR="00A8580C">
              <w:t xml:space="preserve">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 w:rsidR="00A8580C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时至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 w:rsidR="00A568E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时</w:t>
            </w:r>
          </w:p>
          <w:p w14:paraId="39272A6A" w14:textId="7748D08A" w:rsidR="00746FB5" w:rsidRPr="00746FB5" w:rsidRDefault="00746FB5" w:rsidP="00746FB5">
            <w:pPr>
              <w:ind w:firstLineChars="300" w:firstLine="63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  <w:r>
              <w:t xml:space="preserve">  </w:t>
            </w:r>
            <w:r w:rsidR="00A8580C">
              <w:t xml:space="preserve">  </w:t>
            </w:r>
            <w:r>
              <w:rPr>
                <w:rFonts w:hint="eastAsia"/>
              </w:rPr>
              <w:t xml:space="preserve">时至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</w:p>
        </w:tc>
      </w:tr>
      <w:tr w:rsidR="000078C8" w14:paraId="66FD630F" w14:textId="77777777" w:rsidTr="00131A2C">
        <w:trPr>
          <w:trHeight w:val="2393"/>
        </w:trPr>
        <w:tc>
          <w:tcPr>
            <w:tcW w:w="2139" w:type="dxa"/>
            <w:vMerge w:val="restart"/>
            <w:vAlign w:val="center"/>
          </w:tcPr>
          <w:p w14:paraId="5984BEDF" w14:textId="5A1D82F0" w:rsidR="000078C8" w:rsidRPr="00BC329D" w:rsidRDefault="000078C8" w:rsidP="00F6155F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场地及人数</w:t>
            </w:r>
          </w:p>
        </w:tc>
        <w:tc>
          <w:tcPr>
            <w:tcW w:w="6480" w:type="dxa"/>
            <w:vAlign w:val="center"/>
          </w:tcPr>
          <w:p w14:paraId="6377138C" w14:textId="0A60734A" w:rsidR="000078C8" w:rsidRDefault="000078C8" w:rsidP="00D70695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演会中心（1</w:t>
            </w:r>
            <w:r>
              <w:t>700</w:t>
            </w:r>
            <w:r>
              <w:rPr>
                <w:rFonts w:hint="eastAsia"/>
              </w:rPr>
              <w:t xml:space="preserve">座） </w:t>
            </w:r>
            <w:r>
              <w:t xml:space="preserve">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国际会议厅大厅（4</w:t>
            </w:r>
            <w:r>
              <w:t>28</w:t>
            </w:r>
            <w:r>
              <w:rPr>
                <w:rFonts w:hint="eastAsia"/>
              </w:rPr>
              <w:t xml:space="preserve">座） </w:t>
            </w:r>
            <w:r>
              <w:t xml:space="preserve">     </w:t>
            </w:r>
          </w:p>
          <w:p w14:paraId="48B65846" w14:textId="6A35C224" w:rsidR="000078C8" w:rsidRDefault="000078C8" w:rsidP="00D70695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noProof/>
              </w:rPr>
              <w:t>国际会议厅A厅（3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座）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国际会议厅B厅（2</w:t>
            </w:r>
            <w:r>
              <w:t>0</w:t>
            </w:r>
            <w:r>
              <w:rPr>
                <w:rFonts w:hint="eastAsia"/>
              </w:rPr>
              <w:t xml:space="preserve">座） </w:t>
            </w:r>
            <w:r>
              <w:t xml:space="preserve">      </w:t>
            </w:r>
          </w:p>
          <w:p w14:paraId="6BB6EA03" w14:textId="77777777" w:rsidR="000078C8" w:rsidRPr="00D462AF" w:rsidRDefault="000078C8" w:rsidP="00D70695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国际会议厅C厅（1</w:t>
            </w:r>
            <w:r>
              <w:t>2</w:t>
            </w:r>
            <w:r>
              <w:rPr>
                <w:rFonts w:hint="eastAsia"/>
              </w:rPr>
              <w:t xml:space="preserve">座）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国际会议厅</w:t>
            </w:r>
            <w:r>
              <w:t>D</w:t>
            </w:r>
            <w:r>
              <w:rPr>
                <w:rFonts w:hint="eastAsia"/>
              </w:rPr>
              <w:t>厅（5</w:t>
            </w:r>
            <w:r>
              <w:t>4</w:t>
            </w:r>
            <w:r>
              <w:rPr>
                <w:rFonts w:hint="eastAsia"/>
              </w:rPr>
              <w:t>座）</w:t>
            </w:r>
          </w:p>
          <w:p w14:paraId="0C5E5D30" w14:textId="72192AC5" w:rsidR="0051655B" w:rsidRDefault="0051655B" w:rsidP="00F615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如需申请其他场地，可填入下方</w:t>
            </w:r>
            <w:r w:rsidR="00B47C0B">
              <w:rPr>
                <w:rFonts w:asciiTheme="minorEastAsia" w:hAnsiTheme="minorEastAsia" w:hint="eastAsia"/>
              </w:rPr>
              <w:t>：</w:t>
            </w:r>
          </w:p>
          <w:p w14:paraId="549B5AF6" w14:textId="2949B981" w:rsidR="000078C8" w:rsidRPr="00D462AF" w:rsidRDefault="000078C8" w:rsidP="00F6155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D462AF" w14:paraId="186598C7" w14:textId="77777777" w:rsidTr="00131A2C">
        <w:trPr>
          <w:trHeight w:val="543"/>
        </w:trPr>
        <w:tc>
          <w:tcPr>
            <w:tcW w:w="2139" w:type="dxa"/>
            <w:vMerge/>
            <w:vAlign w:val="center"/>
          </w:tcPr>
          <w:p w14:paraId="4EFDBD3E" w14:textId="77777777" w:rsidR="00D462AF" w:rsidRPr="00BC329D" w:rsidRDefault="00D462AF" w:rsidP="00F6155F">
            <w:pPr>
              <w:jc w:val="center"/>
              <w:rPr>
                <w:b/>
                <w:sz w:val="24"/>
              </w:rPr>
            </w:pPr>
          </w:p>
        </w:tc>
        <w:tc>
          <w:tcPr>
            <w:tcW w:w="6480" w:type="dxa"/>
            <w:vAlign w:val="center"/>
          </w:tcPr>
          <w:p w14:paraId="7751CE55" w14:textId="39C7F31B" w:rsidR="00D462AF" w:rsidRPr="00204E68" w:rsidRDefault="00D462AF" w:rsidP="00F6155F">
            <w:pPr>
              <w:rPr>
                <w:noProof/>
              </w:rPr>
            </w:pPr>
            <w:r w:rsidRPr="00FA4DC4">
              <w:rPr>
                <w:rFonts w:hint="eastAsia"/>
              </w:rPr>
              <w:t>人数：</w:t>
            </w:r>
          </w:p>
        </w:tc>
      </w:tr>
      <w:tr w:rsidR="00085958" w14:paraId="778F0101" w14:textId="77777777" w:rsidTr="004A2B2E">
        <w:trPr>
          <w:trHeight w:val="1118"/>
        </w:trPr>
        <w:tc>
          <w:tcPr>
            <w:tcW w:w="2139" w:type="dxa"/>
            <w:vAlign w:val="center"/>
          </w:tcPr>
          <w:p w14:paraId="21CE3288" w14:textId="5A79B9F5" w:rsidR="00085958" w:rsidRPr="00BC329D" w:rsidRDefault="00085958" w:rsidP="00F6155F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详细申请原因</w:t>
            </w:r>
          </w:p>
        </w:tc>
        <w:tc>
          <w:tcPr>
            <w:tcW w:w="6480" w:type="dxa"/>
          </w:tcPr>
          <w:p w14:paraId="449324FC" w14:textId="77777777" w:rsidR="00085958" w:rsidRPr="00085958" w:rsidRDefault="00085958" w:rsidP="00F6155F"/>
          <w:p w14:paraId="53B47408" w14:textId="6D0ABBFF" w:rsidR="00746FB5" w:rsidRDefault="00746FB5" w:rsidP="00F6155F"/>
          <w:p w14:paraId="653F0DE8" w14:textId="77777777" w:rsidR="00DD491D" w:rsidRDefault="00DD491D" w:rsidP="00F6155F"/>
          <w:p w14:paraId="7E755D73" w14:textId="00F36382" w:rsidR="00085958" w:rsidRPr="00085958" w:rsidRDefault="00085958" w:rsidP="00F6155F">
            <w:r w:rsidRPr="00085958">
              <w:rPr>
                <w:rFonts w:hint="eastAsia"/>
              </w:rPr>
              <w:t xml:space="preserve">申请人签名： </w:t>
            </w:r>
            <w:r w:rsidRPr="00085958">
              <w:t xml:space="preserve">                 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EF4285" w14:paraId="6705D8DC" w14:textId="77777777" w:rsidTr="00D70695">
        <w:trPr>
          <w:trHeight w:val="1263"/>
        </w:trPr>
        <w:tc>
          <w:tcPr>
            <w:tcW w:w="2139" w:type="dxa"/>
            <w:vAlign w:val="center"/>
          </w:tcPr>
          <w:p w14:paraId="1A0BFD86" w14:textId="77116F0A" w:rsidR="00EF4285" w:rsidRPr="00BC329D" w:rsidRDefault="00EF4285" w:rsidP="00F615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需要使用的设备</w:t>
            </w:r>
          </w:p>
        </w:tc>
        <w:tc>
          <w:tcPr>
            <w:tcW w:w="6480" w:type="dxa"/>
          </w:tcPr>
          <w:p w14:paraId="69AD6184" w14:textId="2C630BA5" w:rsidR="00EF4285" w:rsidRDefault="00D70695" w:rsidP="00D70695"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>空调照明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>音响系统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 xml:space="preserve"> </w:t>
            </w:r>
            <w:r w:rsidR="00EF4285">
              <w:t>LED</w:t>
            </w:r>
            <w:r w:rsidR="00EF4285">
              <w:rPr>
                <w:rFonts w:hint="eastAsia"/>
              </w:rPr>
              <w:t>屏显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>投影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>舞台灯光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EF4285">
              <w:rPr>
                <w:rFonts w:hint="eastAsia"/>
              </w:rPr>
              <w:t>同声翻译</w:t>
            </w:r>
          </w:p>
          <w:p w14:paraId="29511C48" w14:textId="77777777" w:rsidR="00D70695" w:rsidRDefault="00D70695" w:rsidP="00F6155F"/>
          <w:p w14:paraId="5909C636" w14:textId="558AA0F1" w:rsidR="00EF4285" w:rsidRPr="00085958" w:rsidRDefault="00EF4285" w:rsidP="00F6155F">
            <w:r>
              <w:rPr>
                <w:rFonts w:hint="eastAsia"/>
              </w:rPr>
              <w:t>自带设备</w:t>
            </w:r>
            <w:r w:rsidR="00A46AC2" w:rsidRPr="00A46AC2">
              <w:rPr>
                <w:rFonts w:hint="eastAsia"/>
                <w:u w:val="single"/>
              </w:rPr>
              <w:t xml:space="preserve"> </w:t>
            </w:r>
            <w:r w:rsidR="00A46AC2" w:rsidRPr="00A46AC2">
              <w:rPr>
                <w:u w:val="single"/>
              </w:rPr>
              <w:t xml:space="preserve">                                           </w:t>
            </w:r>
          </w:p>
        </w:tc>
      </w:tr>
      <w:tr w:rsidR="002F0DAA" w14:paraId="28B80F2C" w14:textId="77777777" w:rsidTr="002F0DAA">
        <w:trPr>
          <w:trHeight w:val="508"/>
        </w:trPr>
        <w:tc>
          <w:tcPr>
            <w:tcW w:w="2139" w:type="dxa"/>
            <w:vAlign w:val="center"/>
          </w:tcPr>
          <w:p w14:paraId="0D50F219" w14:textId="57668E28" w:rsidR="002F0DAA" w:rsidRDefault="002F0DAA" w:rsidP="00F615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其他服务项目</w:t>
            </w:r>
          </w:p>
        </w:tc>
        <w:tc>
          <w:tcPr>
            <w:tcW w:w="6480" w:type="dxa"/>
          </w:tcPr>
          <w:p w14:paraId="75646D0A" w14:textId="77777777" w:rsidR="002F0DAA" w:rsidRDefault="002F0DAA" w:rsidP="00D70695">
            <w:pPr>
              <w:rPr>
                <w:rFonts w:asciiTheme="minorEastAsia" w:hAnsiTheme="minorEastAsia"/>
              </w:rPr>
            </w:pPr>
          </w:p>
        </w:tc>
      </w:tr>
      <w:tr w:rsidR="00085958" w14:paraId="74808568" w14:textId="77777777" w:rsidTr="00410E48">
        <w:trPr>
          <w:trHeight w:val="999"/>
        </w:trPr>
        <w:tc>
          <w:tcPr>
            <w:tcW w:w="2139" w:type="dxa"/>
            <w:vAlign w:val="center"/>
          </w:tcPr>
          <w:p w14:paraId="442689DC" w14:textId="3B900AC7" w:rsidR="00085958" w:rsidRPr="00BC329D" w:rsidRDefault="00085958" w:rsidP="00F6155F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所在部门/系意见</w:t>
            </w:r>
          </w:p>
        </w:tc>
        <w:tc>
          <w:tcPr>
            <w:tcW w:w="6480" w:type="dxa"/>
          </w:tcPr>
          <w:p w14:paraId="6CA941D5" w14:textId="0E8692E6" w:rsidR="00875C94" w:rsidRPr="00085958" w:rsidRDefault="00BC329D" w:rsidP="00F6155F">
            <w:r>
              <w:t xml:space="preserve"> </w:t>
            </w:r>
          </w:p>
          <w:p w14:paraId="6959DC86" w14:textId="55DF8AB0" w:rsidR="00410E48" w:rsidRDefault="00085958" w:rsidP="00410E48">
            <w:r w:rsidRPr="00085958">
              <w:rPr>
                <w:rFonts w:hint="eastAsia"/>
              </w:rPr>
              <w:t xml:space="preserve"> </w:t>
            </w:r>
            <w:r w:rsidRPr="00085958">
              <w:t xml:space="preserve">                       </w:t>
            </w:r>
            <w:r w:rsidR="00875C94">
              <w:t xml:space="preserve">           </w:t>
            </w:r>
          </w:p>
          <w:p w14:paraId="15839890" w14:textId="3E7F117B" w:rsidR="00085958" w:rsidRPr="00085958" w:rsidRDefault="00ED0781" w:rsidP="00ED0781">
            <w:pPr>
              <w:ind w:firstLineChars="1000" w:firstLine="2100"/>
            </w:pPr>
            <w:r>
              <w:rPr>
                <w:rFonts w:hint="eastAsia"/>
              </w:rPr>
              <w:t xml:space="preserve">签字 </w:t>
            </w: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085958" w:rsidRPr="00085958">
              <w:rPr>
                <w:rFonts w:hint="eastAsia"/>
              </w:rPr>
              <w:t xml:space="preserve">年 </w:t>
            </w:r>
            <w:r w:rsidR="00085958" w:rsidRPr="00085958">
              <w:t xml:space="preserve">   </w:t>
            </w:r>
            <w:r w:rsidR="00085958" w:rsidRPr="00085958">
              <w:rPr>
                <w:rFonts w:hint="eastAsia"/>
              </w:rPr>
              <w:t xml:space="preserve">月 </w:t>
            </w:r>
            <w:r w:rsidR="00085958" w:rsidRPr="00085958">
              <w:t xml:space="preserve">  </w:t>
            </w:r>
            <w:r w:rsidR="00085958" w:rsidRPr="00085958">
              <w:rPr>
                <w:rFonts w:hint="eastAsia"/>
              </w:rPr>
              <w:t>日</w:t>
            </w:r>
          </w:p>
        </w:tc>
      </w:tr>
      <w:tr w:rsidR="00085958" w14:paraId="4361E9A0" w14:textId="77777777" w:rsidTr="00410E48">
        <w:trPr>
          <w:trHeight w:val="1032"/>
        </w:trPr>
        <w:tc>
          <w:tcPr>
            <w:tcW w:w="2139" w:type="dxa"/>
            <w:vAlign w:val="center"/>
          </w:tcPr>
          <w:p w14:paraId="018AD05C" w14:textId="58D21F1F" w:rsidR="00085958" w:rsidRPr="00BC329D" w:rsidRDefault="00800AF2" w:rsidP="00F615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</w:t>
            </w:r>
            <w:r w:rsidR="00085958" w:rsidRPr="00BC329D">
              <w:rPr>
                <w:rFonts w:hint="eastAsia"/>
                <w:b/>
                <w:sz w:val="24"/>
              </w:rPr>
              <w:t>管院长意见</w:t>
            </w:r>
          </w:p>
        </w:tc>
        <w:tc>
          <w:tcPr>
            <w:tcW w:w="6480" w:type="dxa"/>
          </w:tcPr>
          <w:p w14:paraId="10B215B7" w14:textId="1AF7D08B" w:rsidR="00085958" w:rsidRPr="00085958" w:rsidRDefault="00085958" w:rsidP="00F6155F"/>
          <w:p w14:paraId="2BFC7A75" w14:textId="19B615C7" w:rsidR="00E8621A" w:rsidRDefault="00085958" w:rsidP="00410E48">
            <w:pPr>
              <w:ind w:leftChars="600" w:left="4200" w:hangingChars="1400" w:hanging="2940"/>
            </w:pPr>
            <w:r w:rsidRPr="00085958">
              <w:t xml:space="preserve">                       </w:t>
            </w:r>
            <w:r w:rsidR="0074366E">
              <w:t xml:space="preserve">                      </w:t>
            </w:r>
          </w:p>
          <w:p w14:paraId="45680A5A" w14:textId="1B3E69F6" w:rsidR="00085958" w:rsidRPr="00085958" w:rsidRDefault="00ED0781" w:rsidP="00ED0781">
            <w:pPr>
              <w:ind w:firstLineChars="1000" w:firstLine="2100"/>
            </w:pPr>
            <w:r>
              <w:rPr>
                <w:rFonts w:hint="eastAsia"/>
              </w:rPr>
              <w:t xml:space="preserve">签字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085958" w14:paraId="4DF00F32" w14:textId="77777777" w:rsidTr="004A2B2E">
        <w:trPr>
          <w:trHeight w:val="852"/>
        </w:trPr>
        <w:tc>
          <w:tcPr>
            <w:tcW w:w="2139" w:type="dxa"/>
            <w:vAlign w:val="center"/>
          </w:tcPr>
          <w:p w14:paraId="1E4C76A5" w14:textId="308428EC" w:rsidR="00085958" w:rsidRPr="00BC329D" w:rsidRDefault="00E10A74" w:rsidP="00F615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学部</w:t>
            </w:r>
            <w:r w:rsidR="004A6DC7"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6480" w:type="dxa"/>
          </w:tcPr>
          <w:p w14:paraId="72A9BEF9" w14:textId="751058E7" w:rsidR="00BC329D" w:rsidRDefault="00085958" w:rsidP="00F6155F">
            <w:r w:rsidRPr="00085958">
              <w:rPr>
                <w:rFonts w:hint="eastAsia"/>
              </w:rPr>
              <w:t xml:space="preserve"> </w:t>
            </w:r>
            <w:r w:rsidRPr="00085958">
              <w:t xml:space="preserve">            </w:t>
            </w:r>
          </w:p>
          <w:p w14:paraId="73DC76C3" w14:textId="77777777" w:rsidR="00BC329D" w:rsidRDefault="00BC329D" w:rsidP="00F6155F"/>
          <w:p w14:paraId="76705169" w14:textId="234CB05C" w:rsidR="00085958" w:rsidRPr="00085958" w:rsidRDefault="00085958" w:rsidP="00F6155F">
            <w:r w:rsidRPr="00085958">
              <w:t xml:space="preserve">                 </w:t>
            </w:r>
            <w:r w:rsidR="00BC329D">
              <w:t xml:space="preserve">             </w:t>
            </w:r>
            <w:r w:rsidRPr="00085958">
              <w:t xml:space="preserve">   </w:t>
            </w:r>
            <w:r w:rsidR="004A2B2E">
              <w:t xml:space="preserve">      </w:t>
            </w:r>
            <w:r w:rsidRPr="00085958">
              <w:t xml:space="preserve"> </w:t>
            </w:r>
            <w:r w:rsidR="00E8621A">
              <w:t xml:space="preserve">  </w:t>
            </w:r>
            <w:r w:rsidRPr="00085958">
              <w:t xml:space="preserve">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F6155F" w14:paraId="5CB6E15B" w14:textId="77777777" w:rsidTr="002F0DAA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8619" w:type="dxa"/>
            <w:gridSpan w:val="2"/>
          </w:tcPr>
          <w:p w14:paraId="5CBD140B" w14:textId="75AB16D0" w:rsidR="00F6155F" w:rsidRPr="002F0DAA" w:rsidRDefault="00F6155F" w:rsidP="00F6155F">
            <w:pPr>
              <w:rPr>
                <w:sz w:val="18"/>
                <w:szCs w:val="18"/>
              </w:rPr>
            </w:pPr>
            <w:r w:rsidRPr="002F0DAA">
              <w:rPr>
                <w:rFonts w:hint="eastAsia"/>
                <w:sz w:val="18"/>
                <w:szCs w:val="18"/>
              </w:rPr>
              <w:t>备注：申请人在使用学部活动场所期间，应爱护场地设施</w:t>
            </w:r>
            <w:r w:rsidRPr="002F0DA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2F0DAA">
              <w:rPr>
                <w:rFonts w:hint="eastAsia"/>
                <w:sz w:val="18"/>
                <w:szCs w:val="18"/>
              </w:rPr>
              <w:t>保持场地清洁，遵守场地使用的相关规定。若在使用场地过程中对场地造成设备损坏</w:t>
            </w:r>
            <w:r w:rsidRPr="002F0DA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2F0DAA">
              <w:rPr>
                <w:rFonts w:hint="eastAsia"/>
                <w:sz w:val="18"/>
                <w:szCs w:val="18"/>
              </w:rPr>
              <w:t>墙面污损等损坏，应承担相应赔偿责任。</w:t>
            </w:r>
          </w:p>
        </w:tc>
      </w:tr>
    </w:tbl>
    <w:p w14:paraId="47A97DDD" w14:textId="334EE860" w:rsidR="001D53F4" w:rsidRPr="000F3F6C" w:rsidRDefault="000F3F6C" w:rsidP="00BF1DD1">
      <w:pPr>
        <w:rPr>
          <w:b/>
          <w:bCs/>
        </w:rPr>
      </w:pPr>
      <w:r>
        <w:rPr>
          <w:rFonts w:hint="eastAsia"/>
          <w:b/>
          <w:bCs/>
        </w:rPr>
        <w:t>温馨提示</w:t>
      </w:r>
      <w:r w:rsidR="00BF1DD1" w:rsidRPr="00BF1DD1">
        <w:rPr>
          <w:rFonts w:hint="eastAsia"/>
        </w:rPr>
        <w:t>1.</w:t>
      </w:r>
      <w:r w:rsidR="00BF1DD1" w:rsidRPr="00BF1DD1">
        <w:t xml:space="preserve"> </w:t>
      </w:r>
      <w:r w:rsidR="00BF1DD1" w:rsidRPr="00BF1DD1">
        <w:rPr>
          <w:rFonts w:hint="eastAsia"/>
        </w:rPr>
        <w:t>查看会议室容时间安排途径：深大内部网——网上服务——会议室申请</w:t>
      </w:r>
      <w:r w:rsidR="00E30660">
        <w:rPr>
          <w:rFonts w:hint="eastAsia"/>
        </w:rPr>
        <w:t>；</w:t>
      </w:r>
    </w:p>
    <w:p w14:paraId="48258DD0" w14:textId="4A7FAF25" w:rsidR="00BF1DD1" w:rsidRPr="00BF1DD1" w:rsidRDefault="00BF1DD1" w:rsidP="00BF1DD1">
      <w:r w:rsidRPr="00BF1DD1">
        <w:rPr>
          <w:rFonts w:hint="eastAsia"/>
        </w:rPr>
        <w:t>2</w:t>
      </w:r>
      <w:r w:rsidRPr="00BF1DD1">
        <w:t>.</w:t>
      </w:r>
      <w:r w:rsidRPr="00BF1DD1">
        <w:rPr>
          <w:rFonts w:hint="eastAsia"/>
        </w:rPr>
        <w:t xml:space="preserve"> 请至少提前一周填写次申请表，</w:t>
      </w:r>
      <w:r w:rsidR="0052331B" w:rsidRPr="0052331B">
        <w:rPr>
          <w:rFonts w:hint="eastAsia"/>
        </w:rPr>
        <w:t>《申请表》上必须由申请场地的教师本人亲笔签名</w:t>
      </w:r>
      <w:r w:rsidRPr="00E30660">
        <w:rPr>
          <w:rFonts w:hint="eastAsia"/>
        </w:rPr>
        <w:t>→</w:t>
      </w:r>
      <w:r w:rsidRPr="00BF1DD1">
        <w:rPr>
          <w:rFonts w:hint="eastAsia"/>
        </w:rPr>
        <w:t>所在部门/系意见</w:t>
      </w:r>
      <w:r w:rsidRPr="00E30660">
        <w:t>→</w:t>
      </w:r>
      <w:r w:rsidRPr="00BF1DD1">
        <w:rPr>
          <w:rFonts w:hint="eastAsia"/>
        </w:rPr>
        <w:t>分管副院长意见</w:t>
      </w:r>
      <w:r w:rsidR="00E30660">
        <w:rPr>
          <w:rFonts w:hint="eastAsia"/>
        </w:rPr>
        <w:t>；</w:t>
      </w:r>
    </w:p>
    <w:p w14:paraId="7C7B4056" w14:textId="1A137290" w:rsidR="001D53F4" w:rsidRPr="00BF1DD1" w:rsidRDefault="00BF1DD1" w:rsidP="00BF1DD1">
      <w:r w:rsidRPr="00BF1DD1">
        <w:t>3.</w:t>
      </w:r>
      <w:r w:rsidR="000F3F6C" w:rsidRPr="000F3F6C">
        <w:rPr>
          <w:rFonts w:hint="eastAsia"/>
        </w:rPr>
        <w:t xml:space="preserve"> 学术交流类（学术讲座）活动场地的申请，需附上由学校社科部审批通过的OA批件及请示正文</w:t>
      </w:r>
    </w:p>
    <w:sectPr w:rsidR="001D53F4" w:rsidRPr="00BF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C66B" w14:textId="77777777" w:rsidR="007F4721" w:rsidRDefault="007F4721" w:rsidP="00534BA2">
      <w:r>
        <w:separator/>
      </w:r>
    </w:p>
  </w:endnote>
  <w:endnote w:type="continuationSeparator" w:id="0">
    <w:p w14:paraId="1F51F9B2" w14:textId="77777777" w:rsidR="007F4721" w:rsidRDefault="007F4721" w:rsidP="005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E8F5" w14:textId="77777777" w:rsidR="007F4721" w:rsidRDefault="007F4721" w:rsidP="00534BA2">
      <w:r>
        <w:separator/>
      </w:r>
    </w:p>
  </w:footnote>
  <w:footnote w:type="continuationSeparator" w:id="0">
    <w:p w14:paraId="721E47B2" w14:textId="77777777" w:rsidR="007F4721" w:rsidRDefault="007F4721" w:rsidP="0053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_x0000_i1091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43246B64"/>
    <w:multiLevelType w:val="hybridMultilevel"/>
    <w:tmpl w:val="48DCB068"/>
    <w:lvl w:ilvl="0" w:tplc="213C476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EFC30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1FE32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BEA8A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1A330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A41E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AAA050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60C1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2CA543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40830A2"/>
    <w:multiLevelType w:val="hybridMultilevel"/>
    <w:tmpl w:val="2BAE17F4"/>
    <w:lvl w:ilvl="0" w:tplc="4A6A4F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C7601B"/>
    <w:multiLevelType w:val="hybridMultilevel"/>
    <w:tmpl w:val="7E90C72E"/>
    <w:lvl w:ilvl="0" w:tplc="E0E4469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0CE15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D009E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2C43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06C44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D6A677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17261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1C1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0CE8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30A17E5"/>
    <w:multiLevelType w:val="hybridMultilevel"/>
    <w:tmpl w:val="B4ACDE78"/>
    <w:lvl w:ilvl="0" w:tplc="66D693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A1244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7EC8DF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0BAFF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4E5E3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F491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9489D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0462C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EAD7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84"/>
    <w:rsid w:val="000078C8"/>
    <w:rsid w:val="00014F5C"/>
    <w:rsid w:val="00030E61"/>
    <w:rsid w:val="00043DF1"/>
    <w:rsid w:val="00084089"/>
    <w:rsid w:val="00085810"/>
    <w:rsid w:val="00085958"/>
    <w:rsid w:val="000C3497"/>
    <w:rsid w:val="000D0739"/>
    <w:rsid w:val="000F3F6C"/>
    <w:rsid w:val="000F615E"/>
    <w:rsid w:val="00131A2C"/>
    <w:rsid w:val="001563FE"/>
    <w:rsid w:val="00171F09"/>
    <w:rsid w:val="001B222B"/>
    <w:rsid w:val="001D53F4"/>
    <w:rsid w:val="00243687"/>
    <w:rsid w:val="0028406B"/>
    <w:rsid w:val="002D4B1D"/>
    <w:rsid w:val="002F0DAA"/>
    <w:rsid w:val="00324A96"/>
    <w:rsid w:val="003D06F6"/>
    <w:rsid w:val="003D229A"/>
    <w:rsid w:val="00407087"/>
    <w:rsid w:val="00410E48"/>
    <w:rsid w:val="00434FBB"/>
    <w:rsid w:val="004479BF"/>
    <w:rsid w:val="00464580"/>
    <w:rsid w:val="0049184F"/>
    <w:rsid w:val="004A2B2E"/>
    <w:rsid w:val="004A6DC7"/>
    <w:rsid w:val="004C5870"/>
    <w:rsid w:val="004D2BB8"/>
    <w:rsid w:val="004E050C"/>
    <w:rsid w:val="0051655B"/>
    <w:rsid w:val="0052331B"/>
    <w:rsid w:val="00534BA2"/>
    <w:rsid w:val="005E1CDF"/>
    <w:rsid w:val="005F08CF"/>
    <w:rsid w:val="00605445"/>
    <w:rsid w:val="00637567"/>
    <w:rsid w:val="006442AA"/>
    <w:rsid w:val="006530DF"/>
    <w:rsid w:val="006872A6"/>
    <w:rsid w:val="006C37A4"/>
    <w:rsid w:val="006C7318"/>
    <w:rsid w:val="006D0885"/>
    <w:rsid w:val="006E1B43"/>
    <w:rsid w:val="00700389"/>
    <w:rsid w:val="007227B4"/>
    <w:rsid w:val="00732683"/>
    <w:rsid w:val="00737D1F"/>
    <w:rsid w:val="007422FA"/>
    <w:rsid w:val="0074366E"/>
    <w:rsid w:val="00746834"/>
    <w:rsid w:val="00746FB5"/>
    <w:rsid w:val="007C71F9"/>
    <w:rsid w:val="007D1F1B"/>
    <w:rsid w:val="007F4721"/>
    <w:rsid w:val="007F5C6E"/>
    <w:rsid w:val="00800AF2"/>
    <w:rsid w:val="0080116A"/>
    <w:rsid w:val="0086708E"/>
    <w:rsid w:val="00875C94"/>
    <w:rsid w:val="008D0B7A"/>
    <w:rsid w:val="009329CF"/>
    <w:rsid w:val="00934B29"/>
    <w:rsid w:val="0095065A"/>
    <w:rsid w:val="00955997"/>
    <w:rsid w:val="00A22549"/>
    <w:rsid w:val="00A46AC2"/>
    <w:rsid w:val="00A568EE"/>
    <w:rsid w:val="00A805DF"/>
    <w:rsid w:val="00A8580C"/>
    <w:rsid w:val="00B45762"/>
    <w:rsid w:val="00B47C0B"/>
    <w:rsid w:val="00BA0B54"/>
    <w:rsid w:val="00BC329D"/>
    <w:rsid w:val="00BF1DD1"/>
    <w:rsid w:val="00BF5080"/>
    <w:rsid w:val="00C17E7E"/>
    <w:rsid w:val="00C3013C"/>
    <w:rsid w:val="00C3792E"/>
    <w:rsid w:val="00C37CAD"/>
    <w:rsid w:val="00C61A6D"/>
    <w:rsid w:val="00D03C84"/>
    <w:rsid w:val="00D15939"/>
    <w:rsid w:val="00D462AF"/>
    <w:rsid w:val="00D70695"/>
    <w:rsid w:val="00D919FE"/>
    <w:rsid w:val="00DC3B72"/>
    <w:rsid w:val="00DD491D"/>
    <w:rsid w:val="00DE3F4E"/>
    <w:rsid w:val="00E10A74"/>
    <w:rsid w:val="00E30660"/>
    <w:rsid w:val="00E474CE"/>
    <w:rsid w:val="00E766F4"/>
    <w:rsid w:val="00E8621A"/>
    <w:rsid w:val="00ED0781"/>
    <w:rsid w:val="00ED1C64"/>
    <w:rsid w:val="00EF4285"/>
    <w:rsid w:val="00F6155F"/>
    <w:rsid w:val="00F95E16"/>
    <w:rsid w:val="00FA4DC4"/>
    <w:rsid w:val="00FC2512"/>
    <w:rsid w:val="00FD17A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D662"/>
  <w15:chartTrackingRefBased/>
  <w15:docId w15:val="{EF344B97-EDAB-4F3F-AFF9-7220FBF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4B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4BA2"/>
    <w:rPr>
      <w:sz w:val="18"/>
      <w:szCs w:val="18"/>
    </w:rPr>
  </w:style>
  <w:style w:type="paragraph" w:styleId="a8">
    <w:name w:val="List Paragraph"/>
    <w:basedOn w:val="a"/>
    <w:uiPriority w:val="34"/>
    <w:qFormat/>
    <w:rsid w:val="00DC3B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潘梓勇</dc:creator>
  <cp:keywords/>
  <dc:description/>
  <cp:lastModifiedBy>Min</cp:lastModifiedBy>
  <cp:revision>326</cp:revision>
  <cp:lastPrinted>2021-11-10T03:02:00Z</cp:lastPrinted>
  <dcterms:created xsi:type="dcterms:W3CDTF">2019-03-13T08:15:00Z</dcterms:created>
  <dcterms:modified xsi:type="dcterms:W3CDTF">2022-01-13T04:42:00Z</dcterms:modified>
</cp:coreProperties>
</file>