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AAF3" w14:textId="77777777" w:rsidR="005B4DB9" w:rsidRDefault="00F14B24">
      <w:pPr>
        <w:jc w:val="center"/>
        <w:rPr>
          <w:rFonts w:asciiTheme="majorEastAsia" w:eastAsiaTheme="majorEastAsia" w:hAnsiTheme="majorEastAsia"/>
          <w:b/>
          <w:sz w:val="58"/>
          <w:szCs w:val="58"/>
        </w:rPr>
      </w:pPr>
      <w:r>
        <w:rPr>
          <w:rFonts w:asciiTheme="majorHAnsi" w:eastAsia="新宋体" w:hAnsi="新宋体" w:cs="新宋体" w:hint="eastAsia"/>
          <w:bCs/>
          <w:sz w:val="44"/>
          <w:szCs w:val="44"/>
        </w:rPr>
        <w:t>深圳大学校园卡新开户</w:t>
      </w:r>
      <w:r>
        <w:rPr>
          <w:rFonts w:asciiTheme="majorHAnsi" w:eastAsiaTheme="majorEastAsia" w:hAnsiTheme="majorEastAsia" w:hint="eastAsia"/>
          <w:bCs/>
          <w:sz w:val="44"/>
          <w:szCs w:val="44"/>
        </w:rPr>
        <w:t>个人信息采集表</w:t>
      </w:r>
    </w:p>
    <w:p w14:paraId="2E2CE97F" w14:textId="77777777" w:rsidR="005B4DB9" w:rsidRDefault="005B4DB9">
      <w:pPr>
        <w:ind w:leftChars="-570" w:left="5665" w:rightChars="-844" w:right="-1772" w:hangingChars="2848" w:hanging="6862"/>
        <w:rPr>
          <w:rFonts w:ascii="宋体" w:hAnsi="宋体"/>
          <w:b/>
          <w:sz w:val="24"/>
        </w:rPr>
      </w:pPr>
    </w:p>
    <w:p w14:paraId="0C066FFA" w14:textId="77777777" w:rsidR="005B4DB9" w:rsidRDefault="00F14B24">
      <w:pPr>
        <w:ind w:leftChars="-570" w:left="5665" w:rightChars="-844" w:right="-1772" w:hangingChars="2848" w:hanging="6862"/>
        <w:rPr>
          <w:rFonts w:ascii="仿宋_GB2312" w:eastAsia="仿宋_GB2312"/>
          <w:b/>
          <w:sz w:val="24"/>
        </w:rPr>
      </w:pPr>
      <w:r>
        <w:rPr>
          <w:rFonts w:ascii="宋体" w:hAnsi="宋体" w:hint="eastAsia"/>
          <w:b/>
          <w:sz w:val="24"/>
        </w:rPr>
        <w:t>注：带“*”为</w:t>
      </w:r>
      <w:proofErr w:type="gramStart"/>
      <w:r>
        <w:rPr>
          <w:rFonts w:ascii="宋体" w:hAnsi="宋体" w:hint="eastAsia"/>
          <w:b/>
          <w:sz w:val="24"/>
        </w:rPr>
        <w:t>必填项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                                  </w:t>
      </w:r>
      <w:r>
        <w:rPr>
          <w:rFonts w:ascii="宋体" w:hAnsi="宋体" w:hint="eastAsia"/>
          <w:b/>
          <w:sz w:val="15"/>
          <w:szCs w:val="15"/>
        </w:rPr>
        <w:t>审批版</w:t>
      </w:r>
    </w:p>
    <w:tbl>
      <w:tblPr>
        <w:tblW w:w="111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58"/>
        <w:gridCol w:w="2918"/>
        <w:gridCol w:w="709"/>
        <w:gridCol w:w="851"/>
        <w:gridCol w:w="567"/>
        <w:gridCol w:w="708"/>
        <w:gridCol w:w="1418"/>
        <w:gridCol w:w="1498"/>
      </w:tblGrid>
      <w:tr w:rsidR="005B4DB9" w14:paraId="70B01CBA" w14:textId="77777777">
        <w:trPr>
          <w:trHeight w:val="409"/>
        </w:trPr>
        <w:tc>
          <w:tcPr>
            <w:tcW w:w="11138" w:type="dxa"/>
            <w:gridSpan w:val="10"/>
            <w:vAlign w:val="center"/>
          </w:tcPr>
          <w:p w14:paraId="6E027E31" w14:textId="77777777" w:rsidR="005B4DB9" w:rsidRDefault="00F1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申请校园卡类型：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荔园卡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临时卡              </w:t>
            </w:r>
          </w:p>
        </w:tc>
      </w:tr>
      <w:tr w:rsidR="005B4DB9" w14:paraId="149798A1" w14:textId="77777777">
        <w:trPr>
          <w:cantSplit/>
          <w:trHeight w:val="501"/>
        </w:trPr>
        <w:tc>
          <w:tcPr>
            <w:tcW w:w="425" w:type="dxa"/>
            <w:vMerge w:val="restart"/>
            <w:vAlign w:val="center"/>
          </w:tcPr>
          <w:p w14:paraId="2F4B0063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申请人基本信息</w:t>
            </w:r>
          </w:p>
        </w:tc>
        <w:tc>
          <w:tcPr>
            <w:tcW w:w="2044" w:type="dxa"/>
            <w:gridSpan w:val="2"/>
            <w:vAlign w:val="center"/>
          </w:tcPr>
          <w:p w14:paraId="6B5A9055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  <w:p w14:paraId="0C5FF9D4" w14:textId="77777777" w:rsidR="005B4DB9" w:rsidRDefault="00F14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918" w:type="dxa"/>
            <w:vAlign w:val="center"/>
          </w:tcPr>
          <w:p w14:paraId="58FFF1B0" w14:textId="77777777" w:rsidR="005B4DB9" w:rsidRDefault="005B4DB9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E7C533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别</w:t>
            </w:r>
          </w:p>
          <w:p w14:paraId="6F8534AE" w14:textId="77777777" w:rsidR="005B4DB9" w:rsidRDefault="00F14B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Sex</w:t>
            </w:r>
          </w:p>
        </w:tc>
        <w:tc>
          <w:tcPr>
            <w:tcW w:w="1275" w:type="dxa"/>
            <w:gridSpan w:val="2"/>
            <w:vAlign w:val="center"/>
          </w:tcPr>
          <w:p w14:paraId="6442DA7D" w14:textId="77777777" w:rsidR="005B4DB9" w:rsidRDefault="005B4DB9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  <w:p w14:paraId="73C4E12C" w14:textId="77777777" w:rsidR="005B4DB9" w:rsidRDefault="005B4DB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FF472C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出生日期</w:t>
            </w:r>
          </w:p>
          <w:p w14:paraId="765A5C4A" w14:textId="77777777" w:rsidR="005B4DB9" w:rsidRDefault="00F14B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1498" w:type="dxa"/>
            <w:vAlign w:val="center"/>
          </w:tcPr>
          <w:p w14:paraId="03938603" w14:textId="77777777" w:rsidR="005B4DB9" w:rsidRDefault="005B4DB9">
            <w:pPr>
              <w:widowControl/>
              <w:jc w:val="center"/>
              <w:rPr>
                <w:sz w:val="24"/>
              </w:rPr>
            </w:pPr>
          </w:p>
          <w:p w14:paraId="4D88CFC5" w14:textId="77777777" w:rsidR="005B4DB9" w:rsidRDefault="005B4DB9">
            <w:pPr>
              <w:jc w:val="center"/>
              <w:rPr>
                <w:sz w:val="24"/>
              </w:rPr>
            </w:pPr>
          </w:p>
        </w:tc>
      </w:tr>
      <w:tr w:rsidR="005B4DB9" w14:paraId="634FFEA3" w14:textId="77777777">
        <w:trPr>
          <w:cantSplit/>
          <w:trHeight w:val="637"/>
        </w:trPr>
        <w:tc>
          <w:tcPr>
            <w:tcW w:w="425" w:type="dxa"/>
            <w:vMerge/>
            <w:vAlign w:val="center"/>
          </w:tcPr>
          <w:p w14:paraId="16C706B9" w14:textId="77777777" w:rsidR="005B4DB9" w:rsidRDefault="005B4DB9">
            <w:pPr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6C599D74" w14:textId="77777777" w:rsidR="005B4DB9" w:rsidRDefault="00F14B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学号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工号</w:t>
            </w:r>
          </w:p>
          <w:p w14:paraId="44FA5876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5"/>
                <w:szCs w:val="15"/>
              </w:rPr>
              <w:t>[</w:t>
            </w:r>
            <w:r>
              <w:rPr>
                <w:rFonts w:hint="eastAsia"/>
                <w:b/>
                <w:sz w:val="15"/>
                <w:szCs w:val="15"/>
              </w:rPr>
              <w:t>工作人员填</w:t>
            </w:r>
            <w:r>
              <w:rPr>
                <w:rFonts w:hint="eastAsia"/>
                <w:b/>
                <w:sz w:val="15"/>
                <w:szCs w:val="15"/>
              </w:rPr>
              <w:t>]</w:t>
            </w:r>
          </w:p>
        </w:tc>
        <w:tc>
          <w:tcPr>
            <w:tcW w:w="2918" w:type="dxa"/>
          </w:tcPr>
          <w:p w14:paraId="5320814E" w14:textId="77777777" w:rsidR="005B4DB9" w:rsidRDefault="005B4DB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0D7065" w14:textId="77777777" w:rsidR="005B4DB9" w:rsidRDefault="00F14B2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国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籍</w:t>
            </w:r>
          </w:p>
          <w:p w14:paraId="1B9D8B1D" w14:textId="77777777" w:rsidR="005B4DB9" w:rsidRDefault="00F14B2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1275" w:type="dxa"/>
            <w:gridSpan w:val="2"/>
            <w:vAlign w:val="center"/>
          </w:tcPr>
          <w:p w14:paraId="05EEA8C3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CCF06C" w14:textId="77777777" w:rsidR="005B4DB9" w:rsidRDefault="00F14B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  <w:p w14:paraId="64301FD2" w14:textId="77777777" w:rsidR="005B4DB9" w:rsidRDefault="00F14B24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Nation</w:t>
            </w:r>
          </w:p>
        </w:tc>
        <w:tc>
          <w:tcPr>
            <w:tcW w:w="1498" w:type="dxa"/>
            <w:vAlign w:val="center"/>
          </w:tcPr>
          <w:p w14:paraId="2541AB29" w14:textId="77777777" w:rsidR="005B4DB9" w:rsidRDefault="005B4DB9">
            <w:pPr>
              <w:jc w:val="center"/>
              <w:rPr>
                <w:sz w:val="24"/>
              </w:rPr>
            </w:pPr>
          </w:p>
        </w:tc>
      </w:tr>
      <w:tr w:rsidR="005B4DB9" w14:paraId="18479190" w14:textId="77777777">
        <w:trPr>
          <w:cantSplit/>
          <w:trHeight w:val="561"/>
        </w:trPr>
        <w:tc>
          <w:tcPr>
            <w:tcW w:w="425" w:type="dxa"/>
            <w:vMerge/>
            <w:vAlign w:val="center"/>
          </w:tcPr>
          <w:p w14:paraId="0EE89CA4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0CCE08DD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证件名称</w:t>
            </w:r>
          </w:p>
          <w:p w14:paraId="5736AC1F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ID name</w:t>
            </w:r>
          </w:p>
        </w:tc>
        <w:tc>
          <w:tcPr>
            <w:tcW w:w="2918" w:type="dxa"/>
            <w:vAlign w:val="center"/>
          </w:tcPr>
          <w:p w14:paraId="6776170C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85F15E1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证件号码</w:t>
            </w:r>
          </w:p>
          <w:p w14:paraId="32D72F82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ID Number</w:t>
            </w:r>
          </w:p>
        </w:tc>
        <w:tc>
          <w:tcPr>
            <w:tcW w:w="4191" w:type="dxa"/>
            <w:gridSpan w:val="4"/>
            <w:vAlign w:val="center"/>
          </w:tcPr>
          <w:p w14:paraId="04464EBE" w14:textId="77777777" w:rsidR="005B4DB9" w:rsidRDefault="005B4DB9">
            <w:pPr>
              <w:jc w:val="center"/>
              <w:rPr>
                <w:sz w:val="24"/>
              </w:rPr>
            </w:pPr>
          </w:p>
        </w:tc>
      </w:tr>
      <w:tr w:rsidR="005B4DB9" w14:paraId="76D6AE2D" w14:textId="77777777">
        <w:trPr>
          <w:cantSplit/>
          <w:trHeight w:val="561"/>
        </w:trPr>
        <w:tc>
          <w:tcPr>
            <w:tcW w:w="425" w:type="dxa"/>
            <w:vMerge/>
            <w:vAlign w:val="center"/>
          </w:tcPr>
          <w:p w14:paraId="0CA8002E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41BA766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学院</w:t>
            </w:r>
          </w:p>
          <w:p w14:paraId="53F1C0DB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918" w:type="dxa"/>
            <w:vAlign w:val="center"/>
          </w:tcPr>
          <w:p w14:paraId="7C80725D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6B04DB2" w14:textId="77777777" w:rsidR="005B4DB9" w:rsidRDefault="00F14B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联系电话</w:t>
            </w:r>
          </w:p>
          <w:p w14:paraId="14A1A5DF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4191" w:type="dxa"/>
            <w:gridSpan w:val="4"/>
            <w:vAlign w:val="center"/>
          </w:tcPr>
          <w:p w14:paraId="18650753" w14:textId="77777777" w:rsidR="005B4DB9" w:rsidRDefault="005B4DB9">
            <w:pPr>
              <w:jc w:val="center"/>
              <w:rPr>
                <w:sz w:val="24"/>
              </w:rPr>
            </w:pPr>
          </w:p>
        </w:tc>
      </w:tr>
      <w:tr w:rsidR="005B4DB9" w14:paraId="7E73BBA0" w14:textId="77777777">
        <w:trPr>
          <w:cantSplit/>
          <w:trHeight w:val="561"/>
        </w:trPr>
        <w:tc>
          <w:tcPr>
            <w:tcW w:w="425" w:type="dxa"/>
            <w:vMerge/>
            <w:vAlign w:val="center"/>
          </w:tcPr>
          <w:p w14:paraId="24E4E8F0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7CC90AF0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电子邮箱</w:t>
            </w:r>
          </w:p>
          <w:p w14:paraId="47B58B87" w14:textId="77777777" w:rsidR="005B4DB9" w:rsidRDefault="00F14B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918" w:type="dxa"/>
            <w:vAlign w:val="center"/>
          </w:tcPr>
          <w:p w14:paraId="1AB69B14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680A5B" w14:textId="77777777" w:rsidR="005B4DB9" w:rsidRDefault="00F14B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址</w:t>
            </w:r>
            <w:proofErr w:type="gramEnd"/>
          </w:p>
          <w:p w14:paraId="346238D3" w14:textId="77777777" w:rsidR="005B4DB9" w:rsidRDefault="00F14B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191" w:type="dxa"/>
            <w:gridSpan w:val="4"/>
            <w:vAlign w:val="center"/>
          </w:tcPr>
          <w:p w14:paraId="372AC27B" w14:textId="77777777" w:rsidR="005B4DB9" w:rsidRDefault="005B4DB9">
            <w:pPr>
              <w:jc w:val="center"/>
              <w:rPr>
                <w:sz w:val="24"/>
              </w:rPr>
            </w:pPr>
          </w:p>
        </w:tc>
      </w:tr>
      <w:tr w:rsidR="005B4DB9" w14:paraId="3056159C" w14:textId="77777777">
        <w:trPr>
          <w:cantSplit/>
          <w:trHeight w:val="1701"/>
        </w:trPr>
        <w:tc>
          <w:tcPr>
            <w:tcW w:w="425" w:type="dxa"/>
            <w:vMerge/>
            <w:vAlign w:val="center"/>
          </w:tcPr>
          <w:p w14:paraId="38F1EC40" w14:textId="77777777" w:rsidR="005B4DB9" w:rsidRDefault="005B4DB9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3401284B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4"/>
              </w:rPr>
              <w:t>身份类别</w:t>
            </w:r>
          </w:p>
          <w:p w14:paraId="2B73A54E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Identity category</w:t>
            </w:r>
          </w:p>
        </w:tc>
        <w:tc>
          <w:tcPr>
            <w:tcW w:w="8669" w:type="dxa"/>
            <w:gridSpan w:val="7"/>
            <w:vAlign w:val="center"/>
          </w:tcPr>
          <w:p w14:paraId="0E9975EF" w14:textId="77777777" w:rsidR="005B4DB9" w:rsidRDefault="005B4DB9">
            <w:pPr>
              <w:widowControl/>
              <w:ind w:left="1063" w:hangingChars="441" w:hanging="1063"/>
              <w:rPr>
                <w:b/>
                <w:sz w:val="24"/>
              </w:rPr>
            </w:pPr>
          </w:p>
          <w:p w14:paraId="304E0813" w14:textId="77777777" w:rsidR="005B4DB9" w:rsidRDefault="00F14B24">
            <w:pPr>
              <w:widowControl/>
              <w:ind w:left="1063" w:hangingChars="441" w:hanging="1063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 □培训生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14:paraId="3C9887DC" w14:textId="77777777" w:rsidR="005B4DB9" w:rsidRDefault="005B4DB9">
            <w:pPr>
              <w:widowControl/>
              <w:rPr>
                <w:b/>
                <w:sz w:val="24"/>
              </w:rPr>
            </w:pPr>
          </w:p>
          <w:p w14:paraId="42A0DD49" w14:textId="77777777" w:rsidR="005B4DB9" w:rsidRDefault="00F14B24">
            <w:pPr>
              <w:widowControl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外：</w:t>
            </w:r>
            <w:r>
              <w:rPr>
                <w:rFonts w:hint="eastAsia"/>
                <w:sz w:val="24"/>
              </w:rPr>
              <w:t>□合作单位人员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5B4DB9" w14:paraId="10C2EAF6" w14:textId="77777777">
        <w:trPr>
          <w:trHeight w:val="2164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7187BE36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4"/>
              </w:rPr>
              <w:t>申请理由</w:t>
            </w:r>
          </w:p>
          <w:p w14:paraId="7F9914D3" w14:textId="77777777" w:rsidR="005B4DB9" w:rsidRDefault="00F14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请详细填写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669" w:type="dxa"/>
            <w:gridSpan w:val="7"/>
            <w:tcBorders>
              <w:bottom w:val="single" w:sz="4" w:space="0" w:color="auto"/>
            </w:tcBorders>
            <w:vAlign w:val="bottom"/>
          </w:tcPr>
          <w:p w14:paraId="2EC0E28E" w14:textId="77777777" w:rsidR="005B4DB9" w:rsidRDefault="005B4DB9">
            <w:pPr>
              <w:ind w:right="840"/>
              <w:rPr>
                <w:b/>
                <w:sz w:val="24"/>
              </w:rPr>
            </w:pPr>
          </w:p>
          <w:p w14:paraId="38C03DD3" w14:textId="77777777" w:rsidR="005B4DB9" w:rsidRDefault="00F14B24">
            <w:pPr>
              <w:ind w:right="253" w:firstLineChars="1200" w:firstLine="3373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4"/>
              </w:rPr>
              <w:t>申请人签名：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</w:p>
          <w:p w14:paraId="42109222" w14:textId="77777777" w:rsidR="005B4DB9" w:rsidRDefault="00F14B24">
            <w:pPr>
              <w:ind w:right="964" w:firstLineChars="2100" w:firstLine="379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Signature              Date</w:t>
            </w:r>
          </w:p>
        </w:tc>
      </w:tr>
      <w:tr w:rsidR="005B4DB9" w14:paraId="603E6125" w14:textId="77777777">
        <w:trPr>
          <w:trHeight w:val="2393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20BC9338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  <w:p w14:paraId="7D68997E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</w:p>
        </w:tc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14:paraId="30D561EC" w14:textId="77777777" w:rsidR="005B4DB9" w:rsidRDefault="005B4DB9">
            <w:pPr>
              <w:rPr>
                <w:b/>
                <w:bCs/>
                <w:sz w:val="24"/>
              </w:rPr>
            </w:pPr>
          </w:p>
          <w:p w14:paraId="051A6AFD" w14:textId="77777777" w:rsidR="005B4DB9" w:rsidRDefault="00F14B2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卡有效期至：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卡类型：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b/>
                <w:bCs/>
                <w:sz w:val="24"/>
              </w:rPr>
              <w:br/>
            </w:r>
          </w:p>
          <w:p w14:paraId="61870DA0" w14:textId="77777777" w:rsidR="005B4DB9" w:rsidRDefault="005B4DB9">
            <w:pPr>
              <w:rPr>
                <w:bCs/>
                <w:sz w:val="24"/>
              </w:rPr>
            </w:pPr>
          </w:p>
          <w:p w14:paraId="1522A94A" w14:textId="77777777" w:rsidR="005B4DB9" w:rsidRDefault="005B4DB9">
            <w:pPr>
              <w:rPr>
                <w:bCs/>
                <w:sz w:val="24"/>
              </w:rPr>
            </w:pPr>
          </w:p>
          <w:p w14:paraId="6DC54084" w14:textId="77777777" w:rsidR="005B4DB9" w:rsidRDefault="005B4DB9">
            <w:pPr>
              <w:rPr>
                <w:bCs/>
                <w:sz w:val="24"/>
              </w:rPr>
            </w:pPr>
          </w:p>
          <w:p w14:paraId="4348F07A" w14:textId="77777777" w:rsidR="005B4DB9" w:rsidRDefault="00F14B24">
            <w:pPr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部门正职领导签章：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B4DB9" w14:paraId="270EB5CF" w14:textId="77777777">
        <w:trPr>
          <w:trHeight w:val="2315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vAlign w:val="center"/>
          </w:tcPr>
          <w:p w14:paraId="5421A6B3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党政办公室</w:t>
            </w:r>
            <w:r>
              <w:rPr>
                <w:rFonts w:hint="eastAsia"/>
                <w:b/>
                <w:sz w:val="24"/>
              </w:rPr>
              <w:t>/</w:t>
            </w:r>
          </w:p>
          <w:p w14:paraId="2A050E33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丽湖校区管理办公室</w:t>
            </w:r>
          </w:p>
          <w:p w14:paraId="1EFE86F5" w14:textId="77777777" w:rsidR="005B4DB9" w:rsidRDefault="00F14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8669" w:type="dxa"/>
            <w:gridSpan w:val="7"/>
            <w:tcBorders>
              <w:bottom w:val="single" w:sz="4" w:space="0" w:color="auto"/>
            </w:tcBorders>
            <w:vAlign w:val="bottom"/>
          </w:tcPr>
          <w:p w14:paraId="258C22F9" w14:textId="77777777" w:rsidR="005B4DB9" w:rsidRDefault="00F14B24">
            <w:pPr>
              <w:ind w:right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卡有效期至：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卡类型：</w:t>
            </w:r>
          </w:p>
          <w:p w14:paraId="0C266641" w14:textId="77777777" w:rsidR="005B4DB9" w:rsidRDefault="005B4DB9">
            <w:pPr>
              <w:ind w:firstLineChars="2069" w:firstLine="4985"/>
              <w:jc w:val="right"/>
              <w:rPr>
                <w:b/>
                <w:sz w:val="24"/>
              </w:rPr>
            </w:pPr>
          </w:p>
          <w:p w14:paraId="382D7D24" w14:textId="77777777" w:rsidR="005B4DB9" w:rsidRDefault="005B4DB9">
            <w:pPr>
              <w:jc w:val="right"/>
              <w:rPr>
                <w:b/>
                <w:sz w:val="24"/>
              </w:rPr>
            </w:pPr>
          </w:p>
          <w:p w14:paraId="4426AA64" w14:textId="77777777" w:rsidR="005B4DB9" w:rsidRDefault="005B4DB9">
            <w:pPr>
              <w:jc w:val="right"/>
              <w:rPr>
                <w:b/>
                <w:sz w:val="24"/>
              </w:rPr>
            </w:pPr>
          </w:p>
          <w:p w14:paraId="1A638FC7" w14:textId="77777777" w:rsidR="005B4DB9" w:rsidRDefault="005B4DB9">
            <w:pPr>
              <w:jc w:val="right"/>
              <w:rPr>
                <w:b/>
                <w:sz w:val="24"/>
              </w:rPr>
            </w:pPr>
          </w:p>
          <w:p w14:paraId="788F89C6" w14:textId="77777777" w:rsidR="005B4DB9" w:rsidRDefault="005B4DB9">
            <w:pPr>
              <w:jc w:val="right"/>
              <w:rPr>
                <w:b/>
                <w:sz w:val="24"/>
              </w:rPr>
            </w:pPr>
          </w:p>
          <w:p w14:paraId="35A571E2" w14:textId="77777777" w:rsidR="005B4DB9" w:rsidRDefault="00F14B24">
            <w:pPr>
              <w:ind w:firstLineChars="1100" w:firstLine="26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审批人签章：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B4DB9" w14:paraId="390CE2E9" w14:textId="77777777">
        <w:trPr>
          <w:trHeight w:val="435"/>
        </w:trPr>
        <w:tc>
          <w:tcPr>
            <w:tcW w:w="2411" w:type="dxa"/>
            <w:gridSpan w:val="2"/>
            <w:vAlign w:val="center"/>
          </w:tcPr>
          <w:p w14:paraId="7A617D58" w14:textId="77777777" w:rsidR="005B4DB9" w:rsidRDefault="00F14B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操作员</w:t>
            </w:r>
          </w:p>
        </w:tc>
        <w:tc>
          <w:tcPr>
            <w:tcW w:w="3685" w:type="dxa"/>
            <w:gridSpan w:val="3"/>
            <w:vAlign w:val="center"/>
          </w:tcPr>
          <w:p w14:paraId="09128D30" w14:textId="77777777" w:rsidR="005B4DB9" w:rsidRDefault="005B4DB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BF136D" w14:textId="77777777" w:rsidR="005B4DB9" w:rsidRDefault="00F14B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办理日期</w:t>
            </w:r>
          </w:p>
        </w:tc>
        <w:tc>
          <w:tcPr>
            <w:tcW w:w="3624" w:type="dxa"/>
            <w:gridSpan w:val="3"/>
            <w:vAlign w:val="center"/>
          </w:tcPr>
          <w:p w14:paraId="6858FDC8" w14:textId="77777777" w:rsidR="005B4DB9" w:rsidRDefault="005B4DB9">
            <w:pPr>
              <w:rPr>
                <w:sz w:val="24"/>
              </w:rPr>
            </w:pPr>
          </w:p>
        </w:tc>
      </w:tr>
    </w:tbl>
    <w:p w14:paraId="3E69C4C9" w14:textId="246CD63E" w:rsidR="005B4DB9" w:rsidRDefault="00F14B24">
      <w:pPr>
        <w:ind w:right="-1148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深圳大学校园</w:t>
      </w:r>
      <w:proofErr w:type="gramStart"/>
      <w:r>
        <w:rPr>
          <w:rFonts w:hint="eastAsia"/>
          <w:bCs/>
          <w:szCs w:val="21"/>
        </w:rPr>
        <w:t>卡中心</w:t>
      </w:r>
      <w:proofErr w:type="gramEnd"/>
      <w:r>
        <w:rPr>
          <w:rFonts w:hint="eastAsia"/>
          <w:bCs/>
          <w:szCs w:val="21"/>
        </w:rPr>
        <w:t>制（</w:t>
      </w:r>
      <w:r>
        <w:rPr>
          <w:rFonts w:hint="eastAsia"/>
          <w:bCs/>
          <w:szCs w:val="21"/>
        </w:rPr>
        <w:t>2020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11</w:t>
      </w:r>
      <w:r>
        <w:rPr>
          <w:rFonts w:hint="eastAsia"/>
          <w:bCs/>
          <w:szCs w:val="21"/>
        </w:rPr>
        <w:t>月）</w:t>
      </w:r>
    </w:p>
    <w:p w14:paraId="7E63BE3E" w14:textId="538659CB" w:rsidR="00145030" w:rsidRDefault="00145030">
      <w:pPr>
        <w:ind w:right="-1148"/>
        <w:jc w:val="right"/>
        <w:rPr>
          <w:bCs/>
          <w:szCs w:val="21"/>
        </w:rPr>
      </w:pPr>
    </w:p>
    <w:p w14:paraId="642F9198" w14:textId="0FF14DB0" w:rsidR="00145030" w:rsidRDefault="00145030">
      <w:pPr>
        <w:ind w:right="-1148"/>
        <w:jc w:val="right"/>
        <w:rPr>
          <w:bCs/>
          <w:szCs w:val="21"/>
        </w:rPr>
      </w:pPr>
    </w:p>
    <w:p w14:paraId="373E07C5" w14:textId="61BCD832" w:rsidR="00145030" w:rsidRDefault="00145030">
      <w:pPr>
        <w:ind w:right="-1148"/>
        <w:jc w:val="right"/>
        <w:rPr>
          <w:bCs/>
          <w:szCs w:val="21"/>
        </w:rPr>
      </w:pPr>
    </w:p>
    <w:p w14:paraId="24BEE8E2" w14:textId="4AF8DD19" w:rsidR="00145030" w:rsidRDefault="00145030">
      <w:pPr>
        <w:ind w:right="-1148"/>
        <w:jc w:val="right"/>
        <w:rPr>
          <w:bCs/>
          <w:szCs w:val="21"/>
        </w:rPr>
      </w:pPr>
    </w:p>
    <w:p w14:paraId="4846EE5C" w14:textId="643316F0" w:rsidR="00145030" w:rsidRDefault="00145030">
      <w:pPr>
        <w:ind w:right="-1148"/>
        <w:jc w:val="right"/>
        <w:rPr>
          <w:bCs/>
          <w:szCs w:val="21"/>
        </w:rPr>
      </w:pPr>
    </w:p>
    <w:p w14:paraId="1703D506" w14:textId="091006DF" w:rsidR="00145030" w:rsidRDefault="00145030">
      <w:pPr>
        <w:ind w:right="-1148"/>
        <w:jc w:val="right"/>
        <w:rPr>
          <w:bCs/>
          <w:szCs w:val="21"/>
        </w:rPr>
      </w:pPr>
    </w:p>
    <w:p w14:paraId="5A0DE954" w14:textId="093DFCFD" w:rsidR="00145030" w:rsidRPr="0050150E" w:rsidRDefault="00145030" w:rsidP="00145030">
      <w:pPr>
        <w:ind w:right="-308"/>
        <w:rPr>
          <w:rFonts w:asciiTheme="minorEastAsia" w:eastAsiaTheme="minorEastAsia" w:hAnsiTheme="minorEastAsia"/>
          <w:b/>
          <w:sz w:val="24"/>
        </w:rPr>
      </w:pPr>
      <w:r w:rsidRPr="0050150E">
        <w:rPr>
          <w:rFonts w:asciiTheme="minorEastAsia" w:eastAsiaTheme="minorEastAsia" w:hAnsiTheme="minorEastAsia" w:hint="eastAsia"/>
          <w:b/>
          <w:sz w:val="24"/>
        </w:rPr>
        <w:t>校园卡</w:t>
      </w:r>
      <w:r w:rsidR="0050150E" w:rsidRPr="0050150E">
        <w:rPr>
          <w:rFonts w:asciiTheme="minorEastAsia" w:eastAsiaTheme="minorEastAsia" w:hAnsiTheme="minorEastAsia" w:hint="eastAsia"/>
          <w:b/>
          <w:sz w:val="24"/>
        </w:rPr>
        <w:t>办理</w:t>
      </w:r>
      <w:r w:rsidRPr="0050150E">
        <w:rPr>
          <w:rFonts w:asciiTheme="minorEastAsia" w:eastAsiaTheme="minorEastAsia" w:hAnsiTheme="minorEastAsia" w:hint="eastAsia"/>
          <w:b/>
          <w:sz w:val="24"/>
        </w:rPr>
        <w:t>相关指引：</w:t>
      </w:r>
    </w:p>
    <w:p w14:paraId="29EDD589" w14:textId="77777777" w:rsidR="00AF2B3B" w:rsidRDefault="00AF2B3B" w:rsidP="0050150E">
      <w:pPr>
        <w:ind w:right="-308"/>
        <w:rPr>
          <w:rFonts w:asciiTheme="minorEastAsia" w:eastAsiaTheme="minorEastAsia" w:hAnsiTheme="minorEastAsia"/>
          <w:b/>
          <w:bCs/>
          <w:color w:val="000000"/>
          <w:sz w:val="24"/>
        </w:rPr>
      </w:pPr>
    </w:p>
    <w:p w14:paraId="389759E0" w14:textId="5B4BC5DD" w:rsidR="0050150E" w:rsidRPr="00923211" w:rsidRDefault="0050150E" w:rsidP="0050150E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艺术学部办事服务指南</w:t>
      </w:r>
      <w:r w:rsidRPr="0050150E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="002B05FD" w:rsidRPr="00923211">
        <w:rPr>
          <w:rFonts w:asciiTheme="minorEastAsia" w:eastAsiaTheme="minorEastAsia" w:hAnsiTheme="minorEastAsia" w:hint="eastAsia"/>
          <w:bCs/>
          <w:sz w:val="24"/>
        </w:rPr>
        <w:t>打印</w:t>
      </w:r>
      <w:r w:rsidRPr="00923211">
        <w:rPr>
          <w:rFonts w:asciiTheme="minorEastAsia" w:eastAsiaTheme="minorEastAsia" w:hAnsiTheme="minorEastAsia" w:hint="eastAsia"/>
          <w:bCs/>
          <w:sz w:val="24"/>
        </w:rPr>
        <w:t>个人</w:t>
      </w:r>
      <w:r w:rsidR="00145030" w:rsidRPr="00923211">
        <w:rPr>
          <w:rFonts w:asciiTheme="minorEastAsia" w:eastAsiaTheme="minorEastAsia" w:hAnsiTheme="minorEastAsia" w:hint="eastAsia"/>
          <w:bCs/>
          <w:sz w:val="24"/>
        </w:rPr>
        <w:t>信息采集</w:t>
      </w:r>
      <w:r w:rsidR="00631FD6" w:rsidRPr="00923211">
        <w:rPr>
          <w:rFonts w:asciiTheme="minorEastAsia" w:eastAsiaTheme="minorEastAsia" w:hAnsiTheme="minorEastAsia" w:hint="eastAsia"/>
          <w:bCs/>
          <w:sz w:val="24"/>
        </w:rPr>
        <w:t>表</w:t>
      </w:r>
      <w:r w:rsidRPr="00923211">
        <w:rPr>
          <w:rFonts w:asciiTheme="minorEastAsia" w:eastAsiaTheme="minorEastAsia" w:hAnsiTheme="minorEastAsia" w:hint="eastAsia"/>
          <w:bCs/>
          <w:sz w:val="24"/>
        </w:rPr>
        <w:t>，</w:t>
      </w:r>
      <w:r w:rsidR="002B05FD" w:rsidRPr="00923211">
        <w:rPr>
          <w:rFonts w:asciiTheme="minorEastAsia" w:eastAsiaTheme="minorEastAsia" w:hAnsiTheme="minorEastAsia" w:hint="eastAsia"/>
          <w:bCs/>
          <w:sz w:val="24"/>
        </w:rPr>
        <w:t>艺术学部各学院副院长及以上领导签名</w:t>
      </w:r>
      <w:r w:rsidR="00675E9B" w:rsidRPr="00923211">
        <w:rPr>
          <w:rFonts w:asciiTheme="minorEastAsia" w:eastAsiaTheme="minorEastAsia" w:hAnsiTheme="minorEastAsia" w:hint="eastAsia"/>
          <w:bCs/>
          <w:sz w:val="24"/>
        </w:rPr>
        <w:t>，</w:t>
      </w:r>
      <w:r w:rsidR="00923211" w:rsidRPr="00923211">
        <w:rPr>
          <w:rFonts w:asciiTheme="minorEastAsia" w:eastAsiaTheme="minorEastAsia" w:hAnsiTheme="minorEastAsia" w:hint="eastAsia"/>
          <w:bCs/>
          <w:sz w:val="24"/>
        </w:rPr>
        <w:t>学部盖章（电话：26557082</w:t>
      </w:r>
      <w:r w:rsidR="008B4EB7">
        <w:rPr>
          <w:rFonts w:asciiTheme="minorEastAsia" w:eastAsiaTheme="minorEastAsia" w:hAnsiTheme="minorEastAsia" w:hint="eastAsia"/>
          <w:bCs/>
          <w:sz w:val="24"/>
        </w:rPr>
        <w:t>地址：</w:t>
      </w:r>
      <w:r w:rsidR="00923211" w:rsidRPr="00923211">
        <w:rPr>
          <w:rFonts w:asciiTheme="minorEastAsia" w:eastAsiaTheme="minorEastAsia" w:hAnsiTheme="minorEastAsia" w:hint="eastAsia"/>
          <w:bCs/>
          <w:sz w:val="24"/>
        </w:rPr>
        <w:t>师院A525），</w:t>
      </w:r>
      <w:r w:rsidRPr="00923211">
        <w:rPr>
          <w:rFonts w:asciiTheme="minorEastAsia" w:eastAsiaTheme="minorEastAsia" w:hAnsiTheme="minorEastAsia" w:hint="eastAsia"/>
          <w:bCs/>
          <w:sz w:val="24"/>
        </w:rPr>
        <w:t>学校</w:t>
      </w:r>
      <w:r w:rsidR="00675E9B" w:rsidRPr="00923211">
        <w:rPr>
          <w:rFonts w:asciiTheme="minorEastAsia" w:eastAsiaTheme="minorEastAsia" w:hAnsiTheme="minorEastAsia" w:hint="eastAsia"/>
          <w:bCs/>
          <w:sz w:val="24"/>
        </w:rPr>
        <w:t>校园卡中心办理</w:t>
      </w:r>
    </w:p>
    <w:p w14:paraId="60996F27" w14:textId="77777777" w:rsidR="00AF2B3B" w:rsidRDefault="00AF2B3B" w:rsidP="0050150E">
      <w:pPr>
        <w:ind w:right="-308"/>
        <w:rPr>
          <w:rFonts w:asciiTheme="minorEastAsia" w:eastAsiaTheme="minorEastAsia" w:hAnsiTheme="minorEastAsia"/>
          <w:b/>
          <w:bCs/>
          <w:color w:val="000000"/>
          <w:sz w:val="24"/>
        </w:rPr>
      </w:pPr>
    </w:p>
    <w:p w14:paraId="013676B4" w14:textId="0960C605" w:rsidR="0050150E" w:rsidRPr="0050150E" w:rsidRDefault="0050150E" w:rsidP="0050150E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学校办事服务指南</w:t>
      </w:r>
    </w:p>
    <w:p w14:paraId="74FEE8CA" w14:textId="2425AFBB" w:rsidR="00631FD6" w:rsidRPr="0050150E" w:rsidRDefault="0050150E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>一</w:t>
      </w:r>
      <w:r w:rsidR="00145030" w:rsidRPr="0050150E">
        <w:rPr>
          <w:rFonts w:asciiTheme="minorEastAsia" w:eastAsiaTheme="minorEastAsia" w:hAnsiTheme="minorEastAsia" w:hint="eastAsia"/>
          <w:bCs/>
          <w:sz w:val="24"/>
        </w:rPr>
        <w:t>、</w:t>
      </w:r>
      <w:r w:rsidR="00631FD6" w:rsidRPr="0050150E">
        <w:rPr>
          <w:rFonts w:asciiTheme="minorEastAsia" w:eastAsiaTheme="minorEastAsia" w:hAnsiTheme="minorEastAsia" w:hint="eastAsia"/>
          <w:bCs/>
          <w:sz w:val="24"/>
        </w:rPr>
        <w:t>办卡</w:t>
      </w:r>
      <w:r w:rsidR="00145030" w:rsidRPr="0050150E">
        <w:rPr>
          <w:rFonts w:asciiTheme="minorEastAsia" w:eastAsiaTheme="minorEastAsia" w:hAnsiTheme="minorEastAsia" w:hint="eastAsia"/>
          <w:bCs/>
          <w:sz w:val="24"/>
        </w:rPr>
        <w:t xml:space="preserve">联系电话：0755-26535326 </w:t>
      </w:r>
    </w:p>
    <w:p w14:paraId="115F71EF" w14:textId="2C884637" w:rsidR="00145030" w:rsidRPr="0050150E" w:rsidRDefault="00145030" w:rsidP="00631FD6">
      <w:pPr>
        <w:ind w:right="-308" w:firstLineChars="200" w:firstLine="480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>办公地址：校园卡中心</w:t>
      </w:r>
      <w:r w:rsidR="007B676F" w:rsidRPr="0050150E">
        <w:rPr>
          <w:rFonts w:asciiTheme="minorEastAsia" w:eastAsiaTheme="minorEastAsia" w:hAnsiTheme="minorEastAsia" w:hint="eastAsia"/>
          <w:bCs/>
          <w:sz w:val="24"/>
        </w:rPr>
        <w:t>（学校办公楼对面</w:t>
      </w:r>
      <w:r w:rsidR="00C95F78" w:rsidRPr="0050150E">
        <w:rPr>
          <w:rFonts w:asciiTheme="minorEastAsia" w:eastAsiaTheme="minorEastAsia" w:hAnsiTheme="minorEastAsia" w:hint="eastAsia"/>
          <w:bCs/>
          <w:sz w:val="24"/>
        </w:rPr>
        <w:t>、</w:t>
      </w:r>
      <w:r w:rsidR="007B676F" w:rsidRPr="0050150E">
        <w:rPr>
          <w:rFonts w:asciiTheme="minorEastAsia" w:eastAsiaTheme="minorEastAsia" w:hAnsiTheme="minorEastAsia" w:hint="eastAsia"/>
          <w:bCs/>
          <w:sz w:val="24"/>
        </w:rPr>
        <w:t>教学楼一楼大厅</w:t>
      </w:r>
      <w:r w:rsidR="00AA7143" w:rsidRPr="0050150E">
        <w:rPr>
          <w:rFonts w:asciiTheme="minorEastAsia" w:eastAsiaTheme="minorEastAsia" w:hAnsiTheme="minorEastAsia" w:hint="eastAsia"/>
          <w:bCs/>
          <w:sz w:val="24"/>
        </w:rPr>
        <w:t>，紧挨老图书馆</w:t>
      </w:r>
      <w:r w:rsidR="007B676F" w:rsidRPr="0050150E">
        <w:rPr>
          <w:rFonts w:asciiTheme="minorEastAsia" w:eastAsiaTheme="minorEastAsia" w:hAnsiTheme="minorEastAsia" w:hint="eastAsia"/>
          <w:bCs/>
          <w:sz w:val="24"/>
        </w:rPr>
        <w:t>）</w:t>
      </w:r>
    </w:p>
    <w:p w14:paraId="5A8208D2" w14:textId="193299FD" w:rsidR="00631FD6" w:rsidRPr="0050150E" w:rsidRDefault="0050150E" w:rsidP="00631FD6">
      <w:pPr>
        <w:ind w:right="-308"/>
        <w:rPr>
          <w:rFonts w:asciiTheme="minorEastAsia" w:eastAsiaTheme="minorEastAsia" w:hAnsiTheme="minorEastAsia"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>二</w:t>
      </w:r>
      <w:r w:rsidR="00145030" w:rsidRPr="0050150E">
        <w:rPr>
          <w:rFonts w:asciiTheme="minorEastAsia" w:eastAsiaTheme="minorEastAsia" w:hAnsiTheme="minorEastAsia" w:hint="eastAsia"/>
          <w:bCs/>
          <w:sz w:val="24"/>
        </w:rPr>
        <w:t>、</w:t>
      </w:r>
      <w:r w:rsidR="00145030" w:rsidRPr="0050150E">
        <w:rPr>
          <w:rFonts w:asciiTheme="minorEastAsia" w:eastAsiaTheme="minorEastAsia" w:hAnsiTheme="minorEastAsia" w:hint="eastAsia"/>
          <w:sz w:val="24"/>
        </w:rPr>
        <w:t>校园卡发卡对象和手续要求：</w:t>
      </w:r>
    </w:p>
    <w:p w14:paraId="15F05A52" w14:textId="77777777" w:rsidR="00631FD6" w:rsidRPr="0050150E" w:rsidRDefault="00145030" w:rsidP="00631FD6">
      <w:pPr>
        <w:ind w:right="-308"/>
        <w:rPr>
          <w:rFonts w:asciiTheme="minorEastAsia" w:eastAsiaTheme="minorEastAsia" w:hAnsiTheme="minorEastAsia"/>
          <w:sz w:val="24"/>
        </w:rPr>
      </w:pPr>
      <w:r w:rsidRPr="0050150E">
        <w:rPr>
          <w:rFonts w:asciiTheme="minorEastAsia" w:eastAsiaTheme="minorEastAsia" w:hAnsiTheme="minorEastAsia" w:hint="eastAsia"/>
          <w:sz w:val="24"/>
        </w:rPr>
        <w:t>（一）、</w:t>
      </w:r>
      <w:proofErr w:type="gramStart"/>
      <w:r w:rsidRPr="0050150E">
        <w:rPr>
          <w:rFonts w:asciiTheme="minorEastAsia" w:eastAsiaTheme="minorEastAsia" w:hAnsiTheme="minorEastAsia" w:hint="eastAsia"/>
          <w:b/>
          <w:bCs/>
          <w:sz w:val="24"/>
        </w:rPr>
        <w:t>荔</w:t>
      </w:r>
      <w:proofErr w:type="gramEnd"/>
      <w:r w:rsidRPr="0050150E">
        <w:rPr>
          <w:rFonts w:asciiTheme="minorEastAsia" w:eastAsiaTheme="minorEastAsia" w:hAnsiTheme="minorEastAsia" w:hint="eastAsia"/>
          <w:b/>
          <w:bCs/>
          <w:sz w:val="24"/>
        </w:rPr>
        <w:t>园卡</w:t>
      </w:r>
    </w:p>
    <w:p w14:paraId="7A0CDEF1" w14:textId="77777777" w:rsidR="00631FD6" w:rsidRPr="0050150E" w:rsidRDefault="00145030" w:rsidP="00631FD6">
      <w:pPr>
        <w:ind w:right="-308"/>
        <w:rPr>
          <w:rFonts w:asciiTheme="minorEastAsia" w:eastAsiaTheme="minorEastAsia" w:hAnsiTheme="minorEastAsia"/>
          <w:sz w:val="24"/>
        </w:rPr>
      </w:pPr>
      <w:r w:rsidRPr="0050150E">
        <w:rPr>
          <w:rFonts w:asciiTheme="minorEastAsia" w:eastAsiaTheme="minorEastAsia" w:hAnsiTheme="minorEastAsia" w:hint="eastAsia"/>
          <w:sz w:val="24"/>
        </w:rPr>
        <w:t>1、与人事处、后勤处签订合同的工作人员；</w:t>
      </w:r>
    </w:p>
    <w:p w14:paraId="2A77752A" w14:textId="6673BBDF" w:rsidR="00631FD6" w:rsidRPr="0050150E" w:rsidRDefault="00145030" w:rsidP="00631FD6">
      <w:pPr>
        <w:ind w:right="-308"/>
        <w:rPr>
          <w:rFonts w:asciiTheme="minorEastAsia" w:eastAsiaTheme="minorEastAsia" w:hAnsiTheme="minorEastAsia"/>
          <w:sz w:val="24"/>
        </w:rPr>
      </w:pPr>
      <w:r w:rsidRPr="0050150E">
        <w:rPr>
          <w:rFonts w:asciiTheme="minorEastAsia" w:eastAsiaTheme="minorEastAsia" w:hAnsiTheme="minorEastAsia" w:hint="eastAsia"/>
          <w:sz w:val="24"/>
        </w:rPr>
        <w:t>博士后办卡需带的材料和证件：申请办理深圳大学校园卡（个人信息采集表）；有效期内《劳动合同》；有效身份证件</w:t>
      </w:r>
    </w:p>
    <w:p w14:paraId="712C676D" w14:textId="77777777" w:rsidR="00631FD6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sz w:val="24"/>
        </w:rPr>
        <w:t>2、教工家属办卡需带的材料和证件：教工卡、家属本人身份证、关系证明（如:结婚证、出生证、可以证明关系的户口本等</w:t>
      </w:r>
    </w:p>
    <w:p w14:paraId="6150BD10" w14:textId="30B02947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>（二）、</w:t>
      </w:r>
      <w:r w:rsidR="00631FD6" w:rsidRPr="0050150E">
        <w:rPr>
          <w:rFonts w:asciiTheme="minorEastAsia" w:eastAsiaTheme="minorEastAsia" w:hAnsiTheme="minorEastAsia" w:hint="eastAsia"/>
          <w:b/>
          <w:sz w:val="24"/>
        </w:rPr>
        <w:t>临时卡</w:t>
      </w:r>
    </w:p>
    <w:p w14:paraId="3EAE6A06" w14:textId="6F24F034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1、 发卡对象：合作单位人员；单位自聘人员；未办理入职教工；进修生</w:t>
      </w:r>
    </w:p>
    <w:p w14:paraId="44263D39" w14:textId="1EC2F28F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2、临时卡（匿名）</w:t>
      </w:r>
    </w:p>
    <w:p w14:paraId="0A0793C5" w14:textId="16F6E97C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   发卡对象：短期合作人员、短期进修人员、短期非学历学生、临时访问人员</w:t>
      </w:r>
    </w:p>
    <w:p w14:paraId="5FBC9ACC" w14:textId="77777777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 以上人员办理校园卡所需的材料和证件：申请办理深圳大学校园卡（个人信息采集表）（须经主管部门和校办审批）；有效身份证件</w:t>
      </w:r>
    </w:p>
    <w:p w14:paraId="618B60B8" w14:textId="0827977A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  特别说明：</w:t>
      </w:r>
    </w:p>
    <w:p w14:paraId="3B0A602A" w14:textId="7BE43E10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  校办审批时，需在《个人信息采集表）》上注明：校园卡类型、身份类别、截止有效期、审批内容及签章</w:t>
      </w:r>
    </w:p>
    <w:p w14:paraId="181805A0" w14:textId="3438D3BD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  <w:r w:rsidRPr="0050150E">
        <w:rPr>
          <w:rFonts w:asciiTheme="minorEastAsia" w:eastAsiaTheme="minorEastAsia" w:hAnsiTheme="minorEastAsia" w:hint="eastAsia"/>
          <w:bCs/>
          <w:sz w:val="24"/>
        </w:rPr>
        <w:t xml:space="preserve">   办理校园卡业务因涉及资金及个人信息等安全问题，必须本人携带相关证件到校园</w:t>
      </w:r>
      <w:proofErr w:type="gramStart"/>
      <w:r w:rsidRPr="0050150E">
        <w:rPr>
          <w:rFonts w:asciiTheme="minorEastAsia" w:eastAsiaTheme="minorEastAsia" w:hAnsiTheme="minorEastAsia" w:hint="eastAsia"/>
          <w:bCs/>
          <w:sz w:val="24"/>
        </w:rPr>
        <w:t>卡中心</w:t>
      </w:r>
      <w:proofErr w:type="gramEnd"/>
      <w:r w:rsidRPr="0050150E">
        <w:rPr>
          <w:rFonts w:asciiTheme="minorEastAsia" w:eastAsiaTheme="minorEastAsia" w:hAnsiTheme="minorEastAsia" w:hint="eastAsia"/>
          <w:bCs/>
          <w:sz w:val="24"/>
        </w:rPr>
        <w:t>柜台办理业务。</w:t>
      </w:r>
    </w:p>
    <w:p w14:paraId="7E4BB9C4" w14:textId="2076D5D2" w:rsidR="00145030" w:rsidRPr="0050150E" w:rsidRDefault="00145030" w:rsidP="00145030">
      <w:pPr>
        <w:ind w:right="-308"/>
        <w:rPr>
          <w:rFonts w:asciiTheme="minorEastAsia" w:eastAsiaTheme="minorEastAsia" w:hAnsiTheme="minorEastAsia"/>
          <w:bCs/>
          <w:sz w:val="24"/>
        </w:rPr>
      </w:pPr>
    </w:p>
    <w:p w14:paraId="1C86FC4A" w14:textId="01895BD5" w:rsidR="00145030" w:rsidRDefault="00145030">
      <w:pPr>
        <w:ind w:right="-1148"/>
        <w:jc w:val="right"/>
        <w:rPr>
          <w:bCs/>
          <w:szCs w:val="21"/>
        </w:rPr>
      </w:pPr>
    </w:p>
    <w:p w14:paraId="0D94AFA8" w14:textId="1C237921" w:rsidR="00145030" w:rsidRDefault="00145030">
      <w:pPr>
        <w:ind w:right="-1148"/>
        <w:jc w:val="right"/>
        <w:rPr>
          <w:bCs/>
          <w:szCs w:val="21"/>
        </w:rPr>
      </w:pPr>
    </w:p>
    <w:p w14:paraId="17EAB5B4" w14:textId="224979E5" w:rsidR="00145030" w:rsidRPr="00145030" w:rsidRDefault="00145030">
      <w:pPr>
        <w:ind w:right="-1148"/>
        <w:jc w:val="right"/>
        <w:rPr>
          <w:bCs/>
          <w:szCs w:val="21"/>
        </w:rPr>
      </w:pPr>
    </w:p>
    <w:p w14:paraId="77D60A8F" w14:textId="77777777" w:rsidR="00145030" w:rsidRDefault="00145030">
      <w:pPr>
        <w:ind w:right="-1148"/>
        <w:jc w:val="right"/>
        <w:rPr>
          <w:b/>
          <w:sz w:val="18"/>
          <w:szCs w:val="18"/>
        </w:rPr>
      </w:pPr>
    </w:p>
    <w:sectPr w:rsidR="00145030">
      <w:pgSz w:w="11906" w:h="16838"/>
      <w:pgMar w:top="1240" w:right="1797" w:bottom="6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0D53" w14:textId="77777777" w:rsidR="00A43D2E" w:rsidRDefault="00A43D2E" w:rsidP="00145030">
      <w:r>
        <w:separator/>
      </w:r>
    </w:p>
  </w:endnote>
  <w:endnote w:type="continuationSeparator" w:id="0">
    <w:p w14:paraId="57BA3CA6" w14:textId="77777777" w:rsidR="00A43D2E" w:rsidRDefault="00A43D2E" w:rsidP="001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60D6" w14:textId="77777777" w:rsidR="00A43D2E" w:rsidRDefault="00A43D2E" w:rsidP="00145030">
      <w:r>
        <w:separator/>
      </w:r>
    </w:p>
  </w:footnote>
  <w:footnote w:type="continuationSeparator" w:id="0">
    <w:p w14:paraId="4E811AB6" w14:textId="77777777" w:rsidR="00A43D2E" w:rsidRDefault="00A43D2E" w:rsidP="0014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27"/>
    <w:rsid w:val="00145030"/>
    <w:rsid w:val="001B279D"/>
    <w:rsid w:val="00256DBB"/>
    <w:rsid w:val="002B05FD"/>
    <w:rsid w:val="00305703"/>
    <w:rsid w:val="003700EB"/>
    <w:rsid w:val="00402BC2"/>
    <w:rsid w:val="004F45FD"/>
    <w:rsid w:val="0050150E"/>
    <w:rsid w:val="005B4DB9"/>
    <w:rsid w:val="005E7D5C"/>
    <w:rsid w:val="00631FD6"/>
    <w:rsid w:val="00675E9B"/>
    <w:rsid w:val="00712372"/>
    <w:rsid w:val="007B676F"/>
    <w:rsid w:val="008B4EB7"/>
    <w:rsid w:val="00923211"/>
    <w:rsid w:val="0095416E"/>
    <w:rsid w:val="00992440"/>
    <w:rsid w:val="00A43D2E"/>
    <w:rsid w:val="00AA7143"/>
    <w:rsid w:val="00AF2B3B"/>
    <w:rsid w:val="00B05D27"/>
    <w:rsid w:val="00C95F78"/>
    <w:rsid w:val="00D279B7"/>
    <w:rsid w:val="00DC7753"/>
    <w:rsid w:val="00E16338"/>
    <w:rsid w:val="00F14B24"/>
    <w:rsid w:val="00FF2CFA"/>
    <w:rsid w:val="068E473B"/>
    <w:rsid w:val="15E21487"/>
    <w:rsid w:val="1D9B270A"/>
    <w:rsid w:val="29343CD8"/>
    <w:rsid w:val="2B3D4E37"/>
    <w:rsid w:val="2DDE3C5F"/>
    <w:rsid w:val="2E803F7B"/>
    <w:rsid w:val="33AD4477"/>
    <w:rsid w:val="37DF5978"/>
    <w:rsid w:val="3AFB10DD"/>
    <w:rsid w:val="428B518A"/>
    <w:rsid w:val="46E6110E"/>
    <w:rsid w:val="5A4A271C"/>
    <w:rsid w:val="71283AE1"/>
    <w:rsid w:val="726C566F"/>
    <w:rsid w:val="76A94023"/>
    <w:rsid w:val="79317CCD"/>
    <w:rsid w:val="7CEF5AB8"/>
    <w:rsid w:val="7F23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A151"/>
  <w15:docId w15:val="{0D637EF1-15C7-47B7-BE4A-61A478F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45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DELL</cp:lastModifiedBy>
  <cp:revision>12</cp:revision>
  <cp:lastPrinted>2018-03-19T07:17:00Z</cp:lastPrinted>
  <dcterms:created xsi:type="dcterms:W3CDTF">2021-10-14T03:24:00Z</dcterms:created>
  <dcterms:modified xsi:type="dcterms:W3CDTF">2021-10-14T03:58:00Z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